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52" w:rsidRDefault="00D87EF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0E1F52">
        <w:rPr>
          <w:rFonts w:ascii="仿宋_GB2312" w:eastAsia="仿宋_GB2312" w:hint="eastAsia"/>
          <w:sz w:val="30"/>
          <w:szCs w:val="30"/>
        </w:rPr>
        <w:t>：</w:t>
      </w:r>
    </w:p>
    <w:p w:rsidR="000E1F52" w:rsidRDefault="000E1F52">
      <w:pPr>
        <w:spacing w:line="5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《企业诚信管理体系认证申请书》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1、申请企业基本信息：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组织名称：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注册地址：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经营地址：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法人/总经理：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传真：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邮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编：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电子信箱：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 系 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职务：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工作时间：上午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 xml:space="preserve">   下午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使用的工作语言：□ 汉语    □ 英语    □ 其他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2、申请认证的管理体系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所符合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的标准：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GB/T 31950-2015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申请的认证范围为：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3、组织基本情况：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职工人数：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倒班说明（每班人数）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及班次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厂区面积：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建筑面积：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季节性生产说明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加工生产线的数量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条；操作性前提方案数量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proofErr w:type="gramStart"/>
      <w:r>
        <w:rPr>
          <w:rFonts w:ascii="仿宋_GB2312" w:eastAsia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sz w:val="30"/>
          <w:szCs w:val="30"/>
        </w:rPr>
        <w:t>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关键控制点数量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个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4、在申请认证或再认证时，应提交的通用资料为：（如已</w:t>
      </w:r>
      <w:proofErr w:type="gramStart"/>
      <w:r>
        <w:rPr>
          <w:rFonts w:ascii="仿宋_GB2312" w:eastAsia="仿宋_GB2312" w:hint="eastAsia"/>
          <w:sz w:val="30"/>
          <w:szCs w:val="30"/>
        </w:rPr>
        <w:t>提交请</w:t>
      </w:r>
      <w:proofErr w:type="gramEnd"/>
      <w:r>
        <w:rPr>
          <w:rFonts w:ascii="仿宋_GB2312" w:eastAsia="仿宋_GB2312" w:hint="eastAsia"/>
          <w:sz w:val="30"/>
          <w:szCs w:val="30"/>
        </w:rPr>
        <w:t>在方框内打×）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□ 法律地位证明文件（包括：企业营业执照、事业单位法人证书、社会团体登记证书、非企业法人登记证书、党政机关设立文件等）的复印件，若管理体系覆盖多场所活动，应</w:t>
      </w:r>
      <w:proofErr w:type="gramStart"/>
      <w:r>
        <w:rPr>
          <w:rFonts w:ascii="仿宋_GB2312" w:eastAsia="仿宋_GB2312" w:hint="eastAsia"/>
          <w:sz w:val="30"/>
          <w:szCs w:val="30"/>
        </w:rPr>
        <w:t>附每个</w:t>
      </w:r>
      <w:proofErr w:type="gramEnd"/>
      <w:r>
        <w:rPr>
          <w:rFonts w:ascii="仿宋_GB2312" w:eastAsia="仿宋_GB2312" w:hint="eastAsia"/>
          <w:sz w:val="30"/>
          <w:szCs w:val="30"/>
        </w:rPr>
        <w:t>场所的法律地位证明文件的复印件（适用时）；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管理体系覆盖的产品（服务）简介，生产工艺流程图或业务流程图；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管理体系成文信息（宜在现场审核前一个月提交，以便进行文件评审）；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□ </w:t>
      </w:r>
      <w:proofErr w:type="gramStart"/>
      <w:r>
        <w:rPr>
          <w:rFonts w:ascii="仿宋_GB2312" w:eastAsia="仿宋_GB2312" w:hint="eastAsia"/>
          <w:sz w:val="30"/>
          <w:szCs w:val="30"/>
        </w:rPr>
        <w:t>若曾通过</w:t>
      </w:r>
      <w:proofErr w:type="gramEnd"/>
      <w:r>
        <w:rPr>
          <w:rFonts w:ascii="仿宋_GB2312" w:eastAsia="仿宋_GB2312" w:hint="eastAsia"/>
          <w:sz w:val="30"/>
          <w:szCs w:val="30"/>
        </w:rPr>
        <w:t>本机构或其他认证机构的管理体系认证，请附上原认证证书和最近一次的审核报告复印件（或其他等效文件）；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多现场或有临时现场的组织提供《多现场项目调查表》、《项目调查表》（如有子公司、建筑、房地产等行业）；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行政许可证明、资质证书、强制性认证证书等的复印件。</w:t>
      </w:r>
    </w:p>
    <w:p w:rsidR="000E1F52" w:rsidRDefault="000E1F52">
      <w:pPr>
        <w:spacing w:line="520" w:lineRule="exact"/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一体化程度（一套体系特征如下，但不限于）：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一套整合的文件，适宜时，包括适度融合的作业文件；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考虑总体经营战略和计划的管理评审；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对内部审核采用的一体化方法；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对方针和目标采用的一体化方法；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对体系过程采用的一体化方法；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对改进机制（纠正和预防措施、测量和持续改进）采用的一体化方法；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 一体化的管理支持和管理职责。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注：以上所提及的各类证明文件的复印件应是在原件上复印的，并加盖申请组织公章。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5、（QMS）删减或不适用性的描述是否正确？相关理由是否合理？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6、若有分包（由外部组织完成的工作）过程，请说明：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7、有无聘用咨询机构？若有，请说明：是 □    否 □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8、近六个月内有无向其它认证机构申请认证而未予注册？若有，请列明机构名称。是 □    否 □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9、是否有管理体系成文信息？若是，请列出该管理体系开始运行的时间：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 xml:space="preserve">        是 □    否 □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10、是否做过管理评审及完整的内部审核，若否，请说明认证审核前计划何时完成。是 □    否 □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11、希望正式认证审核的时间：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E1F52" w:rsidRDefault="000E1F5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12、为了便于我们对贵组织的访问，请附一份由我公司前往贵处的交通图。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填表人签名：                  职务： 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公司印章：                    填表日期：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E1F52" w:rsidRDefault="000E1F52">
      <w:pPr>
        <w:spacing w:line="520" w:lineRule="exac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请将申请资料交回或寄到：</w:t>
      </w:r>
    </w:p>
    <w:p w:rsidR="000E1F52" w:rsidRDefault="00D87EF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广州市东风中路503号12楼</w:t>
      </w:r>
    </w:p>
    <w:p w:rsidR="000E1F52" w:rsidRDefault="00D87EF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广东省企业诚信建设促进会</w:t>
      </w:r>
    </w:p>
    <w:p w:rsidR="000E1F52" w:rsidRDefault="00D87EF9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020-83563139、13826403197</w:t>
      </w:r>
    </w:p>
    <w:p w:rsidR="000E1F52" w:rsidRDefault="000E1F5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电子邮件：</w:t>
      </w:r>
      <w:r w:rsidR="00D87EF9" w:rsidRPr="00FB233D">
        <w:rPr>
          <w:rFonts w:ascii="仿宋_GB2312" w:eastAsia="仿宋_GB2312" w:hAnsi="仿宋_GB2312" w:cs="仿宋_GB2312" w:hint="eastAsia"/>
          <w:sz w:val="32"/>
          <w:szCs w:val="32"/>
        </w:rPr>
        <w:t>GDCXMSC@163.com</w:t>
      </w:r>
    </w:p>
    <w:sectPr w:rsidR="000E1F52">
      <w:footerReference w:type="default" r:id="rId6"/>
      <w:pgSz w:w="11906" w:h="16838"/>
      <w:pgMar w:top="1418" w:right="1474" w:bottom="1418" w:left="1474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F7" w:rsidRDefault="00807AF7" w:rsidP="000E1F52">
      <w:pPr>
        <w:spacing w:line="240" w:lineRule="auto"/>
      </w:pPr>
      <w:r>
        <w:separator/>
      </w:r>
    </w:p>
  </w:endnote>
  <w:endnote w:type="continuationSeparator" w:id="0">
    <w:p w:rsidR="00807AF7" w:rsidRDefault="00807AF7" w:rsidP="000E1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52" w:rsidRDefault="000E1F52">
    <w:pPr>
      <w:pStyle w:val="a3"/>
      <w:jc w:val="center"/>
    </w:pPr>
    <w:fldSimple w:instr=" PAGE   \* MERGEFORMAT ">
      <w:r w:rsidR="00D87EF9" w:rsidRPr="00D87EF9">
        <w:rPr>
          <w:noProof/>
          <w:lang w:val="zh-CN" w:eastAsia="zh-CN"/>
        </w:rPr>
        <w:t>3</w:t>
      </w:r>
    </w:fldSimple>
  </w:p>
  <w:p w:rsidR="000E1F52" w:rsidRDefault="000E1F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F7" w:rsidRDefault="00807AF7" w:rsidP="000E1F52">
      <w:pPr>
        <w:spacing w:line="240" w:lineRule="auto"/>
      </w:pPr>
      <w:r>
        <w:separator/>
      </w:r>
    </w:p>
  </w:footnote>
  <w:footnote w:type="continuationSeparator" w:id="0">
    <w:p w:rsidR="00807AF7" w:rsidRDefault="00807AF7" w:rsidP="000E1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050"/>
    <w:rsid w:val="0001111D"/>
    <w:rsid w:val="000802D7"/>
    <w:rsid w:val="000E1F52"/>
    <w:rsid w:val="000E77A8"/>
    <w:rsid w:val="00107B79"/>
    <w:rsid w:val="001251CE"/>
    <w:rsid w:val="0012634C"/>
    <w:rsid w:val="0017445B"/>
    <w:rsid w:val="001D3349"/>
    <w:rsid w:val="0020070B"/>
    <w:rsid w:val="00354521"/>
    <w:rsid w:val="003A0ECE"/>
    <w:rsid w:val="004B4A1E"/>
    <w:rsid w:val="004B645D"/>
    <w:rsid w:val="004D734A"/>
    <w:rsid w:val="004F18CD"/>
    <w:rsid w:val="005265E1"/>
    <w:rsid w:val="005B1B4C"/>
    <w:rsid w:val="005C0088"/>
    <w:rsid w:val="005D0050"/>
    <w:rsid w:val="005D1EE5"/>
    <w:rsid w:val="005F7232"/>
    <w:rsid w:val="006502E7"/>
    <w:rsid w:val="007017EC"/>
    <w:rsid w:val="00703832"/>
    <w:rsid w:val="0070569F"/>
    <w:rsid w:val="00726083"/>
    <w:rsid w:val="007332B8"/>
    <w:rsid w:val="00795920"/>
    <w:rsid w:val="007A7B55"/>
    <w:rsid w:val="007E0305"/>
    <w:rsid w:val="007F257F"/>
    <w:rsid w:val="00807AF7"/>
    <w:rsid w:val="00954450"/>
    <w:rsid w:val="009D028B"/>
    <w:rsid w:val="009F16E4"/>
    <w:rsid w:val="00A141E0"/>
    <w:rsid w:val="00A239B6"/>
    <w:rsid w:val="00A3157F"/>
    <w:rsid w:val="00A4584C"/>
    <w:rsid w:val="00A7464D"/>
    <w:rsid w:val="00A85DDB"/>
    <w:rsid w:val="00A937FD"/>
    <w:rsid w:val="00AF18DF"/>
    <w:rsid w:val="00AF779C"/>
    <w:rsid w:val="00B04A11"/>
    <w:rsid w:val="00B80C06"/>
    <w:rsid w:val="00B94926"/>
    <w:rsid w:val="00C05376"/>
    <w:rsid w:val="00C24821"/>
    <w:rsid w:val="00C81643"/>
    <w:rsid w:val="00CE0962"/>
    <w:rsid w:val="00D64958"/>
    <w:rsid w:val="00D87EF9"/>
    <w:rsid w:val="00DF20AF"/>
    <w:rsid w:val="00E10291"/>
    <w:rsid w:val="00E6525D"/>
    <w:rsid w:val="00E9010D"/>
    <w:rsid w:val="00EB5739"/>
    <w:rsid w:val="00FD46F2"/>
    <w:rsid w:val="00FF59EF"/>
    <w:rsid w:val="703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dongdong</dc:creator>
  <cp:keywords/>
  <dc:description/>
  <cp:lastModifiedBy>User</cp:lastModifiedBy>
  <cp:revision>3</cp:revision>
  <dcterms:created xsi:type="dcterms:W3CDTF">2019-05-06T08:44:00Z</dcterms:created>
  <dcterms:modified xsi:type="dcterms:W3CDTF">2019-05-06T08:46:00Z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