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：</w:t>
      </w:r>
    </w:p>
    <w:p>
      <w:pPr>
        <w:pStyle w:val="2"/>
        <w:spacing w:before="39"/>
        <w:ind w:left="412" w:right="412"/>
        <w:jc w:val="center"/>
        <w:rPr>
          <w:rFonts w:hint="eastAsia" w:ascii="宋体" w:eastAsia="宋体"/>
        </w:rPr>
      </w:pPr>
    </w:p>
    <w:p>
      <w:pPr>
        <w:pStyle w:val="2"/>
        <w:spacing w:before="39"/>
        <w:ind w:left="412" w:right="412"/>
        <w:jc w:val="center"/>
        <w:rPr>
          <w:rFonts w:hint="eastAsia" w:ascii="宋体" w:eastAsia="宋体"/>
        </w:rPr>
      </w:pPr>
      <w:bookmarkStart w:id="0" w:name="_GoBack"/>
      <w:bookmarkEnd w:id="0"/>
    </w:p>
    <w:p>
      <w:pPr>
        <w:pStyle w:val="3"/>
        <w:spacing w:before="7"/>
        <w:ind w:firstLine="1044" w:firstLineChars="200"/>
        <w:rPr>
          <w:rFonts w:hint="eastAsia" w:ascii="宋体" w:hAnsi="宋体" w:eastAsia="宋体" w:cs="宋体"/>
          <w:b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专精特新补贴企业申请表</w:t>
      </w:r>
    </w:p>
    <w:p>
      <w:pPr>
        <w:pStyle w:val="3"/>
        <w:spacing w:before="7"/>
        <w:ind w:firstLine="2088" w:firstLineChars="400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tbl>
      <w:tblPr>
        <w:tblStyle w:val="4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488"/>
        <w:gridCol w:w="1715"/>
        <w:gridCol w:w="1461"/>
        <w:gridCol w:w="17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20" w:lineRule="exact"/>
              <w:ind w:left="-86" w:leftChars="-40" w:right="-44" w:rightChars="-20" w:hanging="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8062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20" w:lineRule="exact"/>
              <w:ind w:left="132" w:leftChars="60" w:right="-44" w:rightChars="-2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资产总额（万元）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spacing w:line="420" w:lineRule="exact"/>
              <w:ind w:left="-70" w:leftChars="-32" w:right="-112" w:rightChars="-5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年营业额（万元）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420" w:lineRule="exact"/>
              <w:ind w:left="-106" w:leftChars="-48" w:right="-112" w:rightChars="-5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近两年增长率%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420" w:lineRule="exact"/>
              <w:ind w:left="-86" w:leftChars="-40" w:right="-44" w:rightChars="-20" w:hanging="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spacing w:line="420" w:lineRule="exact"/>
              <w:ind w:left="279" w:leftChars="127" w:firstLine="173" w:firstLineChars="62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42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20" w:lineRule="exact"/>
              <w:ind w:firstLine="70" w:firstLineChars="2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</w:t>
            </w:r>
          </w:p>
        </w:tc>
      </w:tr>
    </w:tbl>
    <w:p>
      <w:pPr>
        <w:pStyle w:val="3"/>
        <w:spacing w:before="7"/>
        <w:ind w:firstLine="2088" w:firstLineChars="400"/>
        <w:rPr>
          <w:rFonts w:hint="default" w:ascii="黑体" w:hAnsi="黑体" w:eastAsia="黑体" w:cs="黑体"/>
          <w:b/>
          <w:sz w:val="52"/>
          <w:szCs w:val="5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jFiODI2NjI4MDhhOTFmMmJiYzkxMDQ5NTIxNjIifQ=="/>
  </w:docVars>
  <w:rsids>
    <w:rsidRoot w:val="2F0F66D7"/>
    <w:rsid w:val="2F0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431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3</TotalTime>
  <ScaleCrop>false</ScaleCrop>
  <LinksUpToDate>false</LinksUpToDate>
  <CharactersWithSpaces>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2022-07-22T02:03:00Z</dcterms:created>
  <dc:creator>任我行</dc:creator>
  <cp:lastModifiedBy>任我行</cp:lastModifiedBy>
  <dcterms:modified xsi:type="dcterms:W3CDTF">2022-07-22T02:24:17Z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58A1C6753AD14E26900DE6E1BEFE28EA</vt:lpwstr>
  </property>
</Properties>
</file>