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ind w:firstLine="320" w:firstLineChars="1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附件4：</w:t>
      </w:r>
    </w:p>
    <w:p>
      <w:pPr>
        <w:spacing w:line="48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“广东省（优秀）诚信企业”申报表</w:t>
      </w:r>
    </w:p>
    <w:p>
      <w:pPr>
        <w:spacing w:line="240" w:lineRule="exact"/>
        <w:jc w:val="center"/>
        <w:rPr>
          <w:rFonts w:ascii="华文中宋" w:hAnsi="华文中宋" w:eastAsia="华文中宋"/>
          <w:b/>
          <w:bCs/>
          <w:sz w:val="18"/>
          <w:szCs w:val="18"/>
        </w:rPr>
      </w:pPr>
    </w:p>
    <w:tbl>
      <w:tblPr>
        <w:tblStyle w:val="6"/>
        <w:tblW w:w="10156" w:type="dxa"/>
        <w:tblInd w:w="392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76"/>
        <w:gridCol w:w="1275"/>
        <w:gridCol w:w="709"/>
        <w:gridCol w:w="1276"/>
        <w:gridCol w:w="709"/>
        <w:gridCol w:w="1417"/>
        <w:gridCol w:w="992"/>
        <w:gridCol w:w="284"/>
        <w:gridCol w:w="2218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386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申报奖项</w:t>
            </w:r>
          </w:p>
        </w:tc>
        <w:tc>
          <w:tcPr>
            <w:tcW w:w="22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邮  编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企业邮箱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企业网址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主要领导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部  门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部  门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255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项目         年份</w:t>
            </w:r>
          </w:p>
        </w:tc>
        <w:tc>
          <w:tcPr>
            <w:tcW w:w="269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40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50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总资产(万元)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销售收入(万元)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利润总额(万元)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销售增长率(%)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利润增长率(%)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净资产收益率 (%)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255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资产负债率(%)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8" w:hRule="atLeast"/>
        </w:trPr>
        <w:tc>
          <w:tcPr>
            <w:tcW w:w="10156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申报指标属实。企业主管财务负责人（签字）：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8" w:hRule="atLeast"/>
        </w:trPr>
        <w:tc>
          <w:tcPr>
            <w:tcW w:w="10156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1、企业报告：企业诚信体系建设中取得的优秀成果和经验等文字材料（另附页，详见附件2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2、企业照片：企业形象的照片或图片资料(电子版）3-5张，需原件加注释打包文件夹发送邮箱。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11" w:hRule="atLeast"/>
        </w:trPr>
        <w:tc>
          <w:tcPr>
            <w:tcW w:w="524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单位意见：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    申报企业公章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    负责人签字：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             年   月   日</w:t>
            </w:r>
          </w:p>
        </w:tc>
        <w:tc>
          <w:tcPr>
            <w:tcW w:w="4911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推荐单位意见：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  推荐单位公章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  负责人签字：                  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 xml:space="preserve">                        年   月   日</w:t>
            </w:r>
          </w:p>
        </w:tc>
      </w:tr>
    </w:tbl>
    <w:p>
      <w:pPr>
        <w:autoSpaceDE w:val="0"/>
        <w:autoSpaceDN w:val="0"/>
        <w:spacing w:line="520" w:lineRule="exact"/>
        <w:rPr>
          <w:rFonts w:ascii="仿宋_GB2312" w:hAnsi="仿宋_GB2312" w:eastAsia="仿宋_GB2312"/>
          <w:sz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endnotePr>
        <w:numFmt w:val="decimal"/>
      </w:endnotePr>
      <w:pgSz w:w="11906" w:h="16838"/>
      <w:pgMar w:top="851" w:right="567" w:bottom="567" w:left="567" w:header="0" w:footer="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2D4"/>
    <w:rsid w:val="00030850"/>
    <w:rsid w:val="00044D34"/>
    <w:rsid w:val="00053DFE"/>
    <w:rsid w:val="000C2D11"/>
    <w:rsid w:val="000E15C5"/>
    <w:rsid w:val="00134A87"/>
    <w:rsid w:val="00152734"/>
    <w:rsid w:val="00172A27"/>
    <w:rsid w:val="001873F4"/>
    <w:rsid w:val="001D0671"/>
    <w:rsid w:val="00200FE8"/>
    <w:rsid w:val="002101AC"/>
    <w:rsid w:val="002109A8"/>
    <w:rsid w:val="00237399"/>
    <w:rsid w:val="00274D1B"/>
    <w:rsid w:val="00290F8D"/>
    <w:rsid w:val="002A5F70"/>
    <w:rsid w:val="002C2A4E"/>
    <w:rsid w:val="002D0AF3"/>
    <w:rsid w:val="002E3A29"/>
    <w:rsid w:val="003875E6"/>
    <w:rsid w:val="003A0E00"/>
    <w:rsid w:val="003B59DD"/>
    <w:rsid w:val="003C087F"/>
    <w:rsid w:val="003E45EE"/>
    <w:rsid w:val="003F226A"/>
    <w:rsid w:val="004217B5"/>
    <w:rsid w:val="004262BC"/>
    <w:rsid w:val="004E3588"/>
    <w:rsid w:val="004E6DEF"/>
    <w:rsid w:val="005112A0"/>
    <w:rsid w:val="00522422"/>
    <w:rsid w:val="00563236"/>
    <w:rsid w:val="00593972"/>
    <w:rsid w:val="005974FB"/>
    <w:rsid w:val="005A2567"/>
    <w:rsid w:val="005E75CB"/>
    <w:rsid w:val="0060147C"/>
    <w:rsid w:val="00603105"/>
    <w:rsid w:val="0062615A"/>
    <w:rsid w:val="00633DA4"/>
    <w:rsid w:val="006B0654"/>
    <w:rsid w:val="006B5A45"/>
    <w:rsid w:val="006B7BA1"/>
    <w:rsid w:val="006C6469"/>
    <w:rsid w:val="006F6778"/>
    <w:rsid w:val="00700D2A"/>
    <w:rsid w:val="00717877"/>
    <w:rsid w:val="00727A7A"/>
    <w:rsid w:val="007308B3"/>
    <w:rsid w:val="00746BB4"/>
    <w:rsid w:val="007471EB"/>
    <w:rsid w:val="007650DA"/>
    <w:rsid w:val="007B735E"/>
    <w:rsid w:val="007D37E8"/>
    <w:rsid w:val="008010E6"/>
    <w:rsid w:val="008709E4"/>
    <w:rsid w:val="00883E90"/>
    <w:rsid w:val="008C29B4"/>
    <w:rsid w:val="008D1E59"/>
    <w:rsid w:val="008F1F5F"/>
    <w:rsid w:val="008F4D97"/>
    <w:rsid w:val="008F74E2"/>
    <w:rsid w:val="009047FA"/>
    <w:rsid w:val="00912B0B"/>
    <w:rsid w:val="00926C4A"/>
    <w:rsid w:val="009866B3"/>
    <w:rsid w:val="009A5C47"/>
    <w:rsid w:val="009C5431"/>
    <w:rsid w:val="009C624F"/>
    <w:rsid w:val="009F013A"/>
    <w:rsid w:val="009F6206"/>
    <w:rsid w:val="00A04BDB"/>
    <w:rsid w:val="00A246B5"/>
    <w:rsid w:val="00A40F02"/>
    <w:rsid w:val="00A56852"/>
    <w:rsid w:val="00A76EC1"/>
    <w:rsid w:val="00AC1A30"/>
    <w:rsid w:val="00AF4741"/>
    <w:rsid w:val="00B030C4"/>
    <w:rsid w:val="00B26B45"/>
    <w:rsid w:val="00B3094D"/>
    <w:rsid w:val="00B30CBF"/>
    <w:rsid w:val="00B446F8"/>
    <w:rsid w:val="00B56CC6"/>
    <w:rsid w:val="00BB7A6F"/>
    <w:rsid w:val="00BD042B"/>
    <w:rsid w:val="00C26C96"/>
    <w:rsid w:val="00C40A2A"/>
    <w:rsid w:val="00C46E48"/>
    <w:rsid w:val="00C534DF"/>
    <w:rsid w:val="00C60ADF"/>
    <w:rsid w:val="00CA7FD7"/>
    <w:rsid w:val="00D25681"/>
    <w:rsid w:val="00D74E6A"/>
    <w:rsid w:val="00D87F97"/>
    <w:rsid w:val="00E12CF7"/>
    <w:rsid w:val="00E73C6F"/>
    <w:rsid w:val="00E77745"/>
    <w:rsid w:val="00E86D2E"/>
    <w:rsid w:val="00F027F7"/>
    <w:rsid w:val="00F35A6B"/>
    <w:rsid w:val="00F75F78"/>
    <w:rsid w:val="00F840C5"/>
    <w:rsid w:val="00FF0195"/>
    <w:rsid w:val="16440BF3"/>
    <w:rsid w:val="50AA560C"/>
    <w:rsid w:val="7A266D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2874"/>
      <w:sz w:val="18"/>
      <w:u w:val="none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</w:rPr>
  </w:style>
  <w:style w:type="character" w:customStyle="1" w:styleId="11">
    <w:name w:val="font11"/>
    <w:basedOn w:val="7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558</Characters>
  <Lines>4</Lines>
  <Paragraphs>1</Paragraphs>
  <TotalTime>19</TotalTime>
  <ScaleCrop>false</ScaleCrop>
  <LinksUpToDate>false</LinksUpToDate>
  <CharactersWithSpaces>654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2017-01-12T02:21:00Z</dcterms:created>
  <dc:creator>Administrator</dc:creator>
  <cp:lastModifiedBy>一作</cp:lastModifiedBy>
  <cp:lastPrinted>2017-01-12T08:16:00Z</cp:lastPrinted>
  <dcterms:modified xsi:type="dcterms:W3CDTF">2021-02-03T01:58:03Z</dcterms:modified>
  <dc:title>中国合作贸易企业协会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