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附件4：</w:t>
      </w:r>
    </w:p>
    <w:p>
      <w:pPr>
        <w:spacing w:line="4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“广东省（优秀）诚信企业”申报表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bCs/>
          <w:sz w:val="18"/>
          <w:szCs w:val="18"/>
        </w:rPr>
      </w:pPr>
    </w:p>
    <w:tbl>
      <w:tblPr>
        <w:tblStyle w:val="6"/>
        <w:tblW w:w="10156" w:type="dxa"/>
        <w:tblInd w:w="39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275"/>
        <w:gridCol w:w="709"/>
        <w:gridCol w:w="1276"/>
        <w:gridCol w:w="709"/>
        <w:gridCol w:w="1417"/>
        <w:gridCol w:w="992"/>
        <w:gridCol w:w="284"/>
        <w:gridCol w:w="221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86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22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         年份</w:t>
            </w:r>
          </w:p>
        </w:tc>
        <w:tc>
          <w:tcPr>
            <w:tcW w:w="269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总资产(万元)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销售收入(万元)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销售增长率(%)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利润增长率(%)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净资产收益率 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8" w:hRule="atLeast"/>
        </w:trPr>
        <w:tc>
          <w:tcPr>
            <w:tcW w:w="1015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申报指标属实。企业主管财务负责人（签字）：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1015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1、企业报告：企业诚信体系建设中取得的优秀成果和经验等文字材料（另附页，详见附件2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2、企业照片：企业形象的照片或图片资料(电子版）3-5张，需原件加注释打包文件夹发送邮箱。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11" w:hRule="atLeast"/>
        </w:trPr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单位意见：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申报企业公章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负责人签字：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  <w:tc>
          <w:tcPr>
            <w:tcW w:w="491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推荐单位意见：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推荐单位公章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负责人签字：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autoSpaceDE w:val="0"/>
        <w:autoSpaceDN w:val="0"/>
        <w:spacing w:line="520" w:lineRule="exact"/>
        <w:rPr>
          <w:rFonts w:ascii="仿宋_GB2312" w:hAnsi="仿宋_GB2312" w:eastAsia="仿宋_GB2312"/>
          <w:sz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851" w:right="567" w:bottom="567" w:left="567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2D4"/>
    <w:rsid w:val="00030850"/>
    <w:rsid w:val="00044D34"/>
    <w:rsid w:val="00053DFE"/>
    <w:rsid w:val="000C2D11"/>
    <w:rsid w:val="000E15C5"/>
    <w:rsid w:val="00134A87"/>
    <w:rsid w:val="00152734"/>
    <w:rsid w:val="00172A27"/>
    <w:rsid w:val="001873F4"/>
    <w:rsid w:val="001D0671"/>
    <w:rsid w:val="00200FE8"/>
    <w:rsid w:val="002101AC"/>
    <w:rsid w:val="002109A8"/>
    <w:rsid w:val="00237399"/>
    <w:rsid w:val="00274D1B"/>
    <w:rsid w:val="00290F8D"/>
    <w:rsid w:val="002A5F70"/>
    <w:rsid w:val="002C2A4E"/>
    <w:rsid w:val="002D0AF3"/>
    <w:rsid w:val="002E3A29"/>
    <w:rsid w:val="003875E6"/>
    <w:rsid w:val="003A0E00"/>
    <w:rsid w:val="003B59DD"/>
    <w:rsid w:val="003C087F"/>
    <w:rsid w:val="003E45EE"/>
    <w:rsid w:val="003F226A"/>
    <w:rsid w:val="004217B5"/>
    <w:rsid w:val="004262BC"/>
    <w:rsid w:val="004E3588"/>
    <w:rsid w:val="004E6DEF"/>
    <w:rsid w:val="005112A0"/>
    <w:rsid w:val="00522422"/>
    <w:rsid w:val="00563236"/>
    <w:rsid w:val="00593972"/>
    <w:rsid w:val="005974FB"/>
    <w:rsid w:val="005A2567"/>
    <w:rsid w:val="005E75CB"/>
    <w:rsid w:val="0060147C"/>
    <w:rsid w:val="00603105"/>
    <w:rsid w:val="0062615A"/>
    <w:rsid w:val="00633DA4"/>
    <w:rsid w:val="006B0654"/>
    <w:rsid w:val="006B5A45"/>
    <w:rsid w:val="006B7BA1"/>
    <w:rsid w:val="006C6469"/>
    <w:rsid w:val="006F6778"/>
    <w:rsid w:val="00700D2A"/>
    <w:rsid w:val="00717877"/>
    <w:rsid w:val="00727A7A"/>
    <w:rsid w:val="007308B3"/>
    <w:rsid w:val="00746BB4"/>
    <w:rsid w:val="007471EB"/>
    <w:rsid w:val="007650DA"/>
    <w:rsid w:val="007B735E"/>
    <w:rsid w:val="007D37E8"/>
    <w:rsid w:val="008010E6"/>
    <w:rsid w:val="008709E4"/>
    <w:rsid w:val="00883E90"/>
    <w:rsid w:val="008C29B4"/>
    <w:rsid w:val="008D1E59"/>
    <w:rsid w:val="008F1F5F"/>
    <w:rsid w:val="008F4D97"/>
    <w:rsid w:val="008F74E2"/>
    <w:rsid w:val="009047FA"/>
    <w:rsid w:val="00912B0B"/>
    <w:rsid w:val="00926C4A"/>
    <w:rsid w:val="009866B3"/>
    <w:rsid w:val="009A5C47"/>
    <w:rsid w:val="009C5431"/>
    <w:rsid w:val="009C624F"/>
    <w:rsid w:val="009F013A"/>
    <w:rsid w:val="009F6206"/>
    <w:rsid w:val="00A04BDB"/>
    <w:rsid w:val="00A246B5"/>
    <w:rsid w:val="00A40F02"/>
    <w:rsid w:val="00A56852"/>
    <w:rsid w:val="00A76EC1"/>
    <w:rsid w:val="00AC1A30"/>
    <w:rsid w:val="00AF4741"/>
    <w:rsid w:val="00B030C4"/>
    <w:rsid w:val="00B26B45"/>
    <w:rsid w:val="00B3094D"/>
    <w:rsid w:val="00B30CBF"/>
    <w:rsid w:val="00B446F8"/>
    <w:rsid w:val="00B56CC6"/>
    <w:rsid w:val="00BB7A6F"/>
    <w:rsid w:val="00BD042B"/>
    <w:rsid w:val="00C26C96"/>
    <w:rsid w:val="00C40A2A"/>
    <w:rsid w:val="00C46E48"/>
    <w:rsid w:val="00C534DF"/>
    <w:rsid w:val="00C60ADF"/>
    <w:rsid w:val="00CA7FD7"/>
    <w:rsid w:val="00D25681"/>
    <w:rsid w:val="00D74E6A"/>
    <w:rsid w:val="00D87F97"/>
    <w:rsid w:val="00E12CF7"/>
    <w:rsid w:val="00E73C6F"/>
    <w:rsid w:val="00E77745"/>
    <w:rsid w:val="00E86D2E"/>
    <w:rsid w:val="00F027F7"/>
    <w:rsid w:val="00F35A6B"/>
    <w:rsid w:val="00F75F78"/>
    <w:rsid w:val="00F840C5"/>
    <w:rsid w:val="00FF0195"/>
    <w:rsid w:val="16440BF3"/>
    <w:rsid w:val="58D82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2874"/>
      <w:sz w:val="18"/>
      <w:u w:val="none"/>
    </w:rPr>
  </w:style>
  <w:style w:type="character" w:customStyle="1" w:styleId="10">
    <w:name w:val="日期 Char"/>
    <w:basedOn w:val="7"/>
    <w:link w:val="2"/>
    <w:uiPriority w:val="0"/>
    <w:rPr>
      <w:kern w:val="2"/>
      <w:sz w:val="21"/>
    </w:rPr>
  </w:style>
  <w:style w:type="character" w:customStyle="1" w:styleId="11">
    <w:name w:val="font11"/>
    <w:basedOn w:val="7"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TotalTime>19</TotalTime>
  <ScaleCrop>false</ScaleCrop>
  <LinksUpToDate>false</LinksUpToDate>
  <CharactersWithSpaces>654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2017-01-12T02:21:00Z</dcterms:created>
  <dc:creator>Administrator</dc:creator>
  <cp:lastModifiedBy>小朱</cp:lastModifiedBy>
  <cp:lastPrinted>2017-01-12T08:16:00Z</cp:lastPrinted>
  <dcterms:modified xsi:type="dcterms:W3CDTF">2019-12-31T07:44:11Z</dcterms:modified>
  <dc:title>中国合作贸易企业协会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