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150B" w:rsidRDefault="008718C9">
      <w:pPr>
        <w:spacing w:line="520" w:lineRule="exact"/>
        <w:ind w:firstLineChars="100" w:firstLine="3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 w:rsidR="00F41DCC">
        <w:rPr>
          <w:rFonts w:ascii="仿宋_GB2312" w:eastAsia="仿宋_GB2312" w:hint="eastAsia"/>
          <w:sz w:val="32"/>
        </w:rPr>
        <w:t>3</w:t>
      </w:r>
      <w:r>
        <w:rPr>
          <w:rFonts w:ascii="仿宋_GB2312" w:eastAsia="仿宋_GB2312" w:hint="eastAsia"/>
          <w:sz w:val="32"/>
        </w:rPr>
        <w:t>：</w:t>
      </w:r>
    </w:p>
    <w:p w:rsidR="00B1150B" w:rsidRDefault="008718C9">
      <w:pPr>
        <w:spacing w:line="48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“广东省诚信建设杰出企业家”推荐表</w:t>
      </w:r>
    </w:p>
    <w:p w:rsidR="00B1150B" w:rsidRDefault="00B1150B">
      <w:pPr>
        <w:spacing w:line="240" w:lineRule="exact"/>
        <w:jc w:val="center"/>
        <w:rPr>
          <w:rFonts w:ascii="华文中宋" w:eastAsia="华文中宋" w:hAnsi="华文中宋"/>
          <w:b/>
          <w:bCs/>
          <w:sz w:val="18"/>
          <w:szCs w:val="18"/>
        </w:rPr>
      </w:pPr>
    </w:p>
    <w:tbl>
      <w:tblPr>
        <w:tblW w:w="10156" w:type="dxa"/>
        <w:tblInd w:w="392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1276"/>
        <w:gridCol w:w="1984"/>
        <w:gridCol w:w="1418"/>
        <w:gridCol w:w="567"/>
        <w:gridCol w:w="1275"/>
        <w:gridCol w:w="1560"/>
        <w:gridCol w:w="2076"/>
      </w:tblGrid>
      <w:tr w:rsidR="00B1150B">
        <w:trPr>
          <w:trHeight w:val="567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0B" w:rsidRDefault="008718C9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姓  名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0B" w:rsidRDefault="00B115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0B" w:rsidRDefault="008718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出生日期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0B" w:rsidRDefault="00B115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0B" w:rsidRDefault="008718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性  别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150B" w:rsidRDefault="00B115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1150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0B" w:rsidRDefault="008718C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籍  贯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0B" w:rsidRDefault="00B115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0B" w:rsidRDefault="008718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民  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0B" w:rsidRDefault="00B115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0B" w:rsidRDefault="008718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政治面貌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150B" w:rsidRDefault="00B115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1150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0B" w:rsidRDefault="008718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职  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0B" w:rsidRDefault="00B115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0B" w:rsidRDefault="008718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职  务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0B" w:rsidRDefault="00B115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0B" w:rsidRDefault="008718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何时任职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150B" w:rsidRDefault="00B115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1150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0B" w:rsidRDefault="008718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6"/>
                <w:szCs w:val="26"/>
              </w:rPr>
              <w:t>E-mail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0B" w:rsidRDefault="00B115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0B" w:rsidRDefault="008718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6"/>
                <w:szCs w:val="26"/>
              </w:rPr>
              <w:t>电  话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0B" w:rsidRDefault="00B115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0B" w:rsidRDefault="008718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6"/>
                <w:szCs w:val="26"/>
              </w:rPr>
              <w:t>手  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150B" w:rsidRDefault="00B115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1150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0B" w:rsidRDefault="008718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6"/>
                <w:szCs w:val="26"/>
              </w:rPr>
              <w:t>经办人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0B" w:rsidRDefault="00B115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0B" w:rsidRDefault="008718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6"/>
                <w:szCs w:val="26"/>
              </w:rPr>
              <w:t>部  门</w:t>
            </w:r>
            <w:bookmarkStart w:id="0" w:name="_GoBack"/>
            <w:bookmarkEnd w:id="0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0B" w:rsidRDefault="00B115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0B" w:rsidRDefault="008718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6"/>
                <w:szCs w:val="26"/>
              </w:rPr>
              <w:t>职  务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150B" w:rsidRDefault="00B115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1150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150B" w:rsidRDefault="008718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6"/>
                <w:szCs w:val="26"/>
              </w:rPr>
              <w:t>E-mail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150B" w:rsidRDefault="00B115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150B" w:rsidRDefault="008718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6"/>
                <w:szCs w:val="26"/>
              </w:rPr>
              <w:t>电  话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150B" w:rsidRDefault="00B115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150B" w:rsidRDefault="008718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6"/>
                <w:szCs w:val="26"/>
              </w:rPr>
              <w:t>手  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150B" w:rsidRDefault="00B115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1150B">
        <w:trPr>
          <w:trHeight w:val="3116"/>
        </w:trPr>
        <w:tc>
          <w:tcPr>
            <w:tcW w:w="10156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1150B" w:rsidRDefault="008718C9">
            <w:pPr>
              <w:pStyle w:val="1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主要工作简历（另附页）；</w:t>
            </w:r>
          </w:p>
          <w:p w:rsidR="00B1150B" w:rsidRDefault="008718C9">
            <w:pPr>
              <w:pStyle w:val="1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企业家报告：反映企业家诚信经营，在推动企业诚信建设、承担社会责任、积极回报社会和投身公益事业等方面所取得的优秀成果和先进事迹</w:t>
            </w:r>
            <w:r w:rsidR="007F238A" w:rsidRPr="007F238A">
              <w:rPr>
                <w:rFonts w:ascii="宋体" w:hAnsi="宋体" w:hint="eastAsia"/>
                <w:sz w:val="26"/>
                <w:szCs w:val="26"/>
              </w:rPr>
              <w:t>（另附页，详见附件2</w:t>
            </w:r>
            <w:r w:rsidR="007F238A" w:rsidRPr="007F238A">
              <w:rPr>
                <w:rFonts w:ascii="宋体" w:hAnsi="宋体"/>
                <w:sz w:val="26"/>
                <w:szCs w:val="26"/>
              </w:rPr>
              <w:t>）</w:t>
            </w:r>
            <w:r w:rsidR="004F309D">
              <w:rPr>
                <w:rFonts w:ascii="宋体" w:hAnsi="宋体" w:hint="eastAsia"/>
                <w:sz w:val="26"/>
                <w:szCs w:val="26"/>
              </w:rPr>
              <w:t>；</w:t>
            </w:r>
          </w:p>
          <w:p w:rsidR="00B1150B" w:rsidRDefault="008718C9" w:rsidP="00095090">
            <w:pPr>
              <w:pStyle w:val="1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个人照片</w:t>
            </w:r>
            <w:r w:rsidR="0009509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(电子版）</w:t>
            </w:r>
            <w:r>
              <w:rPr>
                <w:rFonts w:ascii="宋体" w:hAnsi="宋体" w:hint="eastAsia"/>
                <w:sz w:val="26"/>
                <w:szCs w:val="26"/>
              </w:rPr>
              <w:t>2张（工作或生活近照）</w:t>
            </w:r>
            <w:r w:rsidR="00095090">
              <w:rPr>
                <w:rFonts w:ascii="宋体" w:hAnsi="宋体" w:hint="eastAsia"/>
                <w:sz w:val="26"/>
                <w:szCs w:val="26"/>
              </w:rPr>
              <w:t>，</w:t>
            </w:r>
            <w:r w:rsidR="0009509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需</w:t>
            </w:r>
            <w:r w:rsidR="00095090">
              <w:rPr>
                <w:rFonts w:ascii="宋体" w:hAnsi="宋体" w:hint="eastAsia"/>
                <w:sz w:val="26"/>
                <w:szCs w:val="26"/>
              </w:rPr>
              <w:t>原图3R</w:t>
            </w:r>
            <w:r w:rsidR="0009509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加注释打包文件夹发送邮箱</w:t>
            </w:r>
            <w:r>
              <w:rPr>
                <w:rFonts w:ascii="宋体" w:hAnsi="宋体" w:hint="eastAsia"/>
                <w:sz w:val="26"/>
                <w:szCs w:val="26"/>
              </w:rPr>
              <w:t>。</w:t>
            </w:r>
          </w:p>
        </w:tc>
      </w:tr>
      <w:tr w:rsidR="00B1150B">
        <w:trPr>
          <w:trHeight w:val="3211"/>
        </w:trPr>
        <w:tc>
          <w:tcPr>
            <w:tcW w:w="52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150B" w:rsidRDefault="008718C9">
            <w:pPr>
              <w:widowControl/>
              <w:spacing w:line="360" w:lineRule="auto"/>
              <w:ind w:firstLineChars="50" w:firstLine="13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6"/>
                <w:szCs w:val="26"/>
              </w:rPr>
              <w:t>单位意见：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6"/>
                <w:szCs w:val="26"/>
              </w:rPr>
              <w:br/>
            </w:r>
          </w:p>
          <w:p w:rsidR="00B1150B" w:rsidRDefault="008718C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6"/>
                <w:szCs w:val="26"/>
              </w:rPr>
              <w:t xml:space="preserve">                 申报企业公章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6"/>
                <w:szCs w:val="26"/>
              </w:rPr>
              <w:br/>
              <w:t xml:space="preserve">                 负责人签字：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6"/>
                <w:szCs w:val="26"/>
              </w:rPr>
              <w:br/>
              <w:t xml:space="preserve">                          年   月   日</w:t>
            </w:r>
          </w:p>
        </w:tc>
        <w:tc>
          <w:tcPr>
            <w:tcW w:w="491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150B" w:rsidRDefault="008718C9">
            <w:pPr>
              <w:widowControl/>
              <w:spacing w:line="360" w:lineRule="auto"/>
              <w:ind w:firstLineChars="50" w:firstLine="13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6"/>
                <w:szCs w:val="26"/>
              </w:rPr>
              <w:t>推荐单位意见：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6"/>
                <w:szCs w:val="26"/>
              </w:rPr>
              <w:br/>
            </w:r>
          </w:p>
          <w:p w:rsidR="00B1150B" w:rsidRDefault="008718C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6"/>
                <w:szCs w:val="26"/>
              </w:rPr>
              <w:t xml:space="preserve">               推荐单位公章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6"/>
                <w:szCs w:val="26"/>
              </w:rPr>
              <w:br/>
              <w:t xml:space="preserve">               负责人签字：    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6"/>
                <w:szCs w:val="26"/>
              </w:rPr>
              <w:br/>
              <w:t xml:space="preserve">                        年   月   日</w:t>
            </w:r>
          </w:p>
        </w:tc>
      </w:tr>
    </w:tbl>
    <w:p w:rsidR="00B1150B" w:rsidRDefault="00B1150B">
      <w:pPr>
        <w:autoSpaceDE w:val="0"/>
        <w:autoSpaceDN w:val="0"/>
        <w:spacing w:line="520" w:lineRule="exact"/>
        <w:rPr>
          <w:rFonts w:ascii="仿宋_GB2312" w:eastAsia="仿宋_GB2312" w:hAnsi="仿宋_GB2312"/>
          <w:sz w:val="30"/>
        </w:rPr>
      </w:pPr>
    </w:p>
    <w:sectPr w:rsidR="00B1150B" w:rsidSect="00B11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40" w:right="567" w:bottom="1440" w:left="567" w:header="0" w:footer="0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1E9" w:rsidRDefault="009961E9" w:rsidP="00B1150B">
      <w:r>
        <w:separator/>
      </w:r>
    </w:p>
  </w:endnote>
  <w:endnote w:type="continuationSeparator" w:id="1">
    <w:p w:rsidR="009961E9" w:rsidRDefault="009961E9" w:rsidP="00B11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50B" w:rsidRDefault="00391C1E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8718C9">
      <w:rPr>
        <w:rStyle w:val="a7"/>
      </w:rPr>
      <w:instrText xml:space="preserve">PAGE  </w:instrText>
    </w:r>
    <w:r>
      <w:fldChar w:fldCharType="separate"/>
    </w:r>
    <w:r w:rsidR="008718C9">
      <w:rPr>
        <w:rStyle w:val="a7"/>
      </w:rPr>
      <w:t>8</w:t>
    </w:r>
    <w:r>
      <w:fldChar w:fldCharType="end"/>
    </w:r>
  </w:p>
  <w:p w:rsidR="00B1150B" w:rsidRDefault="00B1150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50B" w:rsidRDefault="00391C1E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8718C9">
      <w:rPr>
        <w:rStyle w:val="a7"/>
      </w:rPr>
      <w:instrText xml:space="preserve">PAGE  </w:instrText>
    </w:r>
    <w:r>
      <w:fldChar w:fldCharType="separate"/>
    </w:r>
    <w:r w:rsidR="008718C9">
      <w:rPr>
        <w:rStyle w:val="a7"/>
      </w:rPr>
      <w:t>2</w:t>
    </w:r>
    <w:r>
      <w:fldChar w:fldCharType="end"/>
    </w:r>
  </w:p>
  <w:p w:rsidR="00B1150B" w:rsidRDefault="00B1150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50B" w:rsidRDefault="00B115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1E9" w:rsidRDefault="009961E9" w:rsidP="00B1150B">
      <w:r>
        <w:separator/>
      </w:r>
    </w:p>
  </w:footnote>
  <w:footnote w:type="continuationSeparator" w:id="1">
    <w:p w:rsidR="009961E9" w:rsidRDefault="009961E9" w:rsidP="00B11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50B" w:rsidRDefault="00B1150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50B" w:rsidRDefault="00B1150B" w:rsidP="004F309D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50B" w:rsidRDefault="00B1150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D56FD"/>
    <w:multiLevelType w:val="multilevel"/>
    <w:tmpl w:val="53AD56F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12D4"/>
    <w:rsid w:val="00027F5C"/>
    <w:rsid w:val="00044D34"/>
    <w:rsid w:val="00053DFE"/>
    <w:rsid w:val="00095090"/>
    <w:rsid w:val="000C2D11"/>
    <w:rsid w:val="00134A87"/>
    <w:rsid w:val="00152734"/>
    <w:rsid w:val="00172A27"/>
    <w:rsid w:val="001873F4"/>
    <w:rsid w:val="002101AC"/>
    <w:rsid w:val="00274D1B"/>
    <w:rsid w:val="00290F8D"/>
    <w:rsid w:val="002A5F70"/>
    <w:rsid w:val="002C2A4E"/>
    <w:rsid w:val="002D0AF3"/>
    <w:rsid w:val="002E3A29"/>
    <w:rsid w:val="00391C1E"/>
    <w:rsid w:val="003B59DD"/>
    <w:rsid w:val="003C0612"/>
    <w:rsid w:val="003C087F"/>
    <w:rsid w:val="003F226A"/>
    <w:rsid w:val="004E6DEF"/>
    <w:rsid w:val="004F309D"/>
    <w:rsid w:val="005112A0"/>
    <w:rsid w:val="00561A31"/>
    <w:rsid w:val="005974FB"/>
    <w:rsid w:val="005A2567"/>
    <w:rsid w:val="005F4386"/>
    <w:rsid w:val="0060147C"/>
    <w:rsid w:val="00622549"/>
    <w:rsid w:val="0062615A"/>
    <w:rsid w:val="006958BC"/>
    <w:rsid w:val="006A0D01"/>
    <w:rsid w:val="006B7BA1"/>
    <w:rsid w:val="006C6469"/>
    <w:rsid w:val="006C6997"/>
    <w:rsid w:val="006D22CC"/>
    <w:rsid w:val="006E4674"/>
    <w:rsid w:val="00746BB4"/>
    <w:rsid w:val="007471EB"/>
    <w:rsid w:val="007650DA"/>
    <w:rsid w:val="007F238A"/>
    <w:rsid w:val="007F35F3"/>
    <w:rsid w:val="008010E6"/>
    <w:rsid w:val="008709E4"/>
    <w:rsid w:val="008718C9"/>
    <w:rsid w:val="00883E90"/>
    <w:rsid w:val="0089058E"/>
    <w:rsid w:val="008C29B4"/>
    <w:rsid w:val="008D1E59"/>
    <w:rsid w:val="008F4D97"/>
    <w:rsid w:val="009047FA"/>
    <w:rsid w:val="00926C4A"/>
    <w:rsid w:val="00984C00"/>
    <w:rsid w:val="009866B3"/>
    <w:rsid w:val="009961E9"/>
    <w:rsid w:val="009A5C47"/>
    <w:rsid w:val="009C5431"/>
    <w:rsid w:val="009C624F"/>
    <w:rsid w:val="009F013A"/>
    <w:rsid w:val="009F6206"/>
    <w:rsid w:val="00A246B5"/>
    <w:rsid w:val="00A24D4B"/>
    <w:rsid w:val="00A40F02"/>
    <w:rsid w:val="00A56852"/>
    <w:rsid w:val="00A957B7"/>
    <w:rsid w:val="00AC1A30"/>
    <w:rsid w:val="00B06B98"/>
    <w:rsid w:val="00B1150B"/>
    <w:rsid w:val="00B3094D"/>
    <w:rsid w:val="00B30CBF"/>
    <w:rsid w:val="00B56CC6"/>
    <w:rsid w:val="00BB7A6F"/>
    <w:rsid w:val="00BD042B"/>
    <w:rsid w:val="00C26C96"/>
    <w:rsid w:val="00C40A2A"/>
    <w:rsid w:val="00C534DF"/>
    <w:rsid w:val="00C60ADF"/>
    <w:rsid w:val="00CA7FD7"/>
    <w:rsid w:val="00CE2FCE"/>
    <w:rsid w:val="00D25681"/>
    <w:rsid w:val="00D724C2"/>
    <w:rsid w:val="00D74E6A"/>
    <w:rsid w:val="00D87F97"/>
    <w:rsid w:val="00DE635B"/>
    <w:rsid w:val="00E12CF7"/>
    <w:rsid w:val="00E86D2E"/>
    <w:rsid w:val="00F35A6B"/>
    <w:rsid w:val="00F41DCC"/>
    <w:rsid w:val="00F75F78"/>
    <w:rsid w:val="00F840C5"/>
    <w:rsid w:val="00FC346F"/>
    <w:rsid w:val="00FF0195"/>
    <w:rsid w:val="6C09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0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B1150B"/>
    <w:pPr>
      <w:ind w:leftChars="2500" w:left="100"/>
    </w:pPr>
  </w:style>
  <w:style w:type="paragraph" w:styleId="a4">
    <w:name w:val="footer"/>
    <w:basedOn w:val="a"/>
    <w:rsid w:val="00B1150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B1150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rsid w:val="00B115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rsid w:val="00B1150B"/>
  </w:style>
  <w:style w:type="character" w:styleId="a8">
    <w:name w:val="Hyperlink"/>
    <w:basedOn w:val="a0"/>
    <w:rsid w:val="00B1150B"/>
    <w:rPr>
      <w:color w:val="002874"/>
      <w:sz w:val="18"/>
      <w:u w:val="none"/>
    </w:rPr>
  </w:style>
  <w:style w:type="character" w:customStyle="1" w:styleId="Char">
    <w:name w:val="日期 Char"/>
    <w:basedOn w:val="a0"/>
    <w:link w:val="a3"/>
    <w:rsid w:val="00B1150B"/>
    <w:rPr>
      <w:kern w:val="2"/>
      <w:sz w:val="21"/>
    </w:rPr>
  </w:style>
  <w:style w:type="character" w:customStyle="1" w:styleId="font11">
    <w:name w:val="font11"/>
    <w:basedOn w:val="a0"/>
    <w:rsid w:val="00B1150B"/>
    <w:rPr>
      <w:rFonts w:ascii="仿宋_GB2312" w:eastAsia="仿宋_GB2312" w:hint="eastAsia"/>
      <w:color w:val="000000"/>
      <w:sz w:val="24"/>
      <w:szCs w:val="24"/>
      <w:u w:val="none"/>
    </w:rPr>
  </w:style>
  <w:style w:type="paragraph" w:customStyle="1" w:styleId="1">
    <w:name w:val="列出段落1"/>
    <w:basedOn w:val="a"/>
    <w:uiPriority w:val="34"/>
    <w:qFormat/>
    <w:rsid w:val="00B1150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中国合作贸易企业协会</dc:title>
  <dc:creator>Administrator</dc:creator>
  <cp:lastModifiedBy>dbc</cp:lastModifiedBy>
  <cp:revision>13</cp:revision>
  <cp:lastPrinted>2017-01-16T02:36:00Z</cp:lastPrinted>
  <dcterms:created xsi:type="dcterms:W3CDTF">2017-01-12T03:28:00Z</dcterms:created>
  <dcterms:modified xsi:type="dcterms:W3CDTF">2019-02-13T07:31:00Z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