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DC" w:rsidRDefault="00A25DA2">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附件</w:t>
      </w: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w:t>
      </w:r>
    </w:p>
    <w:p w:rsidR="002742DC" w:rsidRDefault="002742DC">
      <w:pPr>
        <w:rPr>
          <w:rFonts w:ascii="仿宋_GB2312" w:eastAsia="仿宋_GB2312" w:hAnsi="Times New Roman" w:cs="Times New Roman"/>
          <w:b/>
          <w:sz w:val="32"/>
          <w:szCs w:val="32"/>
        </w:rPr>
      </w:pPr>
    </w:p>
    <w:p w:rsidR="002742DC" w:rsidRDefault="00A25DA2">
      <w:pPr>
        <w:jc w:val="center"/>
        <w:rPr>
          <w:rFonts w:ascii="仿宋_GB2312" w:eastAsia="仿宋_GB2312" w:hAnsi="Times New Roman" w:cs="Times New Roman"/>
          <w:b/>
          <w:sz w:val="44"/>
          <w:szCs w:val="44"/>
        </w:rPr>
      </w:pPr>
      <w:r>
        <w:rPr>
          <w:rFonts w:ascii="仿宋_GB2312" w:eastAsia="仿宋_GB2312" w:hAnsi="Times New Roman" w:cs="Times New Roman" w:hint="eastAsia"/>
          <w:b/>
          <w:sz w:val="44"/>
          <w:szCs w:val="44"/>
        </w:rPr>
        <w:t>广东省企业诚信</w:t>
      </w:r>
      <w:r>
        <w:rPr>
          <w:rFonts w:ascii="仿宋_GB2312" w:eastAsia="仿宋_GB2312" w:hAnsi="Times New Roman" w:cs="Times New Roman" w:hint="eastAsia"/>
          <w:b/>
          <w:sz w:val="44"/>
          <w:szCs w:val="44"/>
        </w:rPr>
        <w:t>建设示范基地申报指南</w:t>
      </w:r>
    </w:p>
    <w:p w:rsidR="002742DC" w:rsidRDefault="002742DC">
      <w:pPr>
        <w:jc w:val="center"/>
        <w:rPr>
          <w:rFonts w:ascii="仿宋_GB2312" w:eastAsia="仿宋_GB2312" w:hAnsi="Times New Roman" w:cs="Times New Roman"/>
          <w:b/>
          <w:sz w:val="44"/>
          <w:szCs w:val="44"/>
        </w:rPr>
      </w:pPr>
    </w:p>
    <w:p w:rsidR="002742DC" w:rsidRDefault="00A25DA2">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一、申报资格</w:t>
      </w:r>
    </w:p>
    <w:p w:rsidR="002742DC" w:rsidRDefault="00A25DA2">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在广东省境内依法登记注册具有独立法人资格并连续三年工商年检合格的企业；在生产经营中遵纪守法、信用记录良好、社会责任感强；获得过行业或省级以上的荣誉表彰的企业。</w:t>
      </w:r>
    </w:p>
    <w:p w:rsidR="002742DC" w:rsidRDefault="002742DC">
      <w:pPr>
        <w:rPr>
          <w:rFonts w:ascii="仿宋_GB2312" w:eastAsia="仿宋_GB2312" w:hAnsi="Times New Roman" w:cs="Times New Roman"/>
          <w:b/>
          <w:sz w:val="32"/>
          <w:szCs w:val="32"/>
        </w:rPr>
      </w:pPr>
    </w:p>
    <w:p w:rsidR="002742DC" w:rsidRDefault="00A25DA2">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二、申报条件</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（一）遵守国家各项法律法规，企业及企业家无现实犯罪纪录。</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（二）企业有一定规模，具备成熟的企业文化宣传基地、产品展览场地。</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（三）企业实力较强，发展潜力大，在国内或省内同行业中处于或接近领先水平；有较高的资质、较好的经营业绩和社会信誉。</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（四）企业以诚实守信为核心价值观，严格遵守国家、地方有关法律法规和政策；经营者、管理层和员工有较强的诚信理念和信用风险意识；企业持续、全面开展诚信理念宣传、教育和培训活动。</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（五）企业在金融机构、工商税务、财政、质检、环保、公安、海关、消费者协会等各有关方面均有良好的信用记录并获得有关机构的表扬和奖励；第三方信用评级和评估成绩良好。</w:t>
      </w:r>
    </w:p>
    <w:p w:rsidR="002742DC" w:rsidRDefault="00A25DA2">
      <w:pPr>
        <w:rPr>
          <w:rFonts w:ascii="仿宋_GB2312" w:eastAsia="仿宋_GB2312" w:hAnsi="Times New Roman" w:cs="Times New Roman"/>
          <w:b/>
          <w:sz w:val="28"/>
          <w:szCs w:val="28"/>
        </w:rPr>
      </w:pPr>
      <w:r>
        <w:rPr>
          <w:rFonts w:ascii="仿宋_GB2312" w:eastAsia="仿宋_GB2312" w:hAnsi="Times New Roman" w:cs="Times New Roman" w:hint="eastAsia"/>
          <w:sz w:val="28"/>
          <w:szCs w:val="28"/>
        </w:rPr>
        <w:t>（六）企业要建立健全安全生产和质量管理体系；完善安全生产和质量管理制度；认真落实安全生产和质量管理岗位责任制；建立安全生产与质量</w:t>
      </w:r>
      <w:r>
        <w:rPr>
          <w:rFonts w:ascii="仿宋_GB2312" w:eastAsia="仿宋_GB2312" w:hAnsi="Times New Roman" w:cs="Times New Roman" w:hint="eastAsia"/>
          <w:sz w:val="28"/>
          <w:szCs w:val="28"/>
        </w:rPr>
        <w:lastRenderedPageBreak/>
        <w:t>管理相结合的监督检查工作机制；近三年无重大安全事</w:t>
      </w:r>
      <w:r>
        <w:rPr>
          <w:rFonts w:ascii="仿宋_GB2312" w:eastAsia="仿宋_GB2312" w:hAnsi="Times New Roman" w:cs="Times New Roman" w:hint="eastAsia"/>
          <w:sz w:val="28"/>
          <w:szCs w:val="28"/>
        </w:rPr>
        <w:t>故。</w:t>
      </w:r>
    </w:p>
    <w:p w:rsidR="002742DC" w:rsidRDefault="002742DC">
      <w:pPr>
        <w:rPr>
          <w:rFonts w:ascii="仿宋_GB2312" w:eastAsia="仿宋_GB2312" w:hAnsi="Times New Roman" w:cs="Times New Roman"/>
          <w:b/>
          <w:sz w:val="32"/>
          <w:szCs w:val="32"/>
        </w:rPr>
      </w:pPr>
    </w:p>
    <w:p w:rsidR="002742DC" w:rsidRDefault="00A25DA2">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三、申报材料：</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（一）广东省企业诚信文化建设示范基地申报书。</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（二）附件资料：</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．营业执照复印件；</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．组织机构代码证复印件；</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．税务登记证复印件；</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．注册商标或授权使用的注册商标（含授权许可使用协议书）复印件；</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．所获社会荣誉的证明材料复印件。</w:t>
      </w:r>
    </w:p>
    <w:p w:rsidR="002742DC" w:rsidRDefault="002742DC">
      <w:pPr>
        <w:rPr>
          <w:rFonts w:ascii="仿宋_GB2312" w:eastAsia="仿宋_GB2312" w:hAnsi="Times New Roman" w:cs="Times New Roman"/>
          <w:b/>
          <w:sz w:val="32"/>
          <w:szCs w:val="32"/>
        </w:rPr>
      </w:pPr>
    </w:p>
    <w:p w:rsidR="002742DC" w:rsidRDefault="00A25DA2">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四、填报要求</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（一）申报人需认真、准确、真实填报。</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（二）申报材料凡是复印件的，均需加盖申报单位公章，以确认复印件与原件一致。</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（三）申报材料须装订纸质版二份，同时将电子版发至邮箱（</w:t>
      </w:r>
      <w:r>
        <w:rPr>
          <w:rFonts w:ascii="仿宋_GB2312" w:eastAsia="仿宋_GB2312" w:hAnsi="Verdana" w:hint="eastAsia"/>
          <w:sz w:val="32"/>
          <w:szCs w:val="32"/>
        </w:rPr>
        <w:t>gdcxjsb@163.com</w:t>
      </w:r>
      <w:r>
        <w:rPr>
          <w:rFonts w:ascii="仿宋_GB2312" w:eastAsia="仿宋_GB2312" w:hAnsi="Times New Roman" w:cs="Times New Roman" w:hint="eastAsia"/>
          <w:sz w:val="28"/>
          <w:szCs w:val="28"/>
        </w:rPr>
        <w:t>）。</w:t>
      </w:r>
    </w:p>
    <w:p w:rsidR="002742DC" w:rsidRDefault="002742DC">
      <w:pPr>
        <w:rPr>
          <w:rFonts w:ascii="仿宋_GB2312" w:eastAsia="仿宋_GB2312" w:hAnsi="Times New Roman" w:cs="Times New Roman"/>
          <w:b/>
          <w:sz w:val="32"/>
          <w:szCs w:val="32"/>
        </w:rPr>
      </w:pPr>
    </w:p>
    <w:p w:rsidR="002742DC" w:rsidRDefault="00A25DA2">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五、联系</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地址：广州市东风中路</w:t>
      </w:r>
      <w:r>
        <w:rPr>
          <w:rFonts w:ascii="仿宋_GB2312" w:eastAsia="仿宋_GB2312" w:hAnsi="Times New Roman" w:cs="Times New Roman" w:hint="eastAsia"/>
          <w:sz w:val="28"/>
          <w:szCs w:val="28"/>
        </w:rPr>
        <w:t>503</w:t>
      </w:r>
      <w:r>
        <w:rPr>
          <w:rFonts w:ascii="仿宋_GB2312" w:eastAsia="仿宋_GB2312" w:hAnsi="Times New Roman" w:cs="Times New Roman" w:hint="eastAsia"/>
          <w:sz w:val="28"/>
          <w:szCs w:val="28"/>
        </w:rPr>
        <w:t>号</w:t>
      </w:r>
      <w:r>
        <w:rPr>
          <w:rFonts w:ascii="仿宋_GB2312" w:eastAsia="仿宋_GB2312" w:hAnsi="Times New Roman" w:cs="Times New Roman" w:hint="eastAsia"/>
          <w:sz w:val="28"/>
          <w:szCs w:val="28"/>
        </w:rPr>
        <w:t>12</w:t>
      </w:r>
      <w:r>
        <w:rPr>
          <w:rFonts w:ascii="仿宋_GB2312" w:eastAsia="仿宋_GB2312" w:hAnsi="Times New Roman" w:cs="Times New Roman" w:hint="eastAsia"/>
          <w:sz w:val="28"/>
          <w:szCs w:val="28"/>
        </w:rPr>
        <w:t>楼广东省企业诚信建设促进会</w:t>
      </w:r>
    </w:p>
    <w:p w:rsidR="002742DC" w:rsidRDefault="00A25DA2">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电话：</w:t>
      </w:r>
      <w:r>
        <w:rPr>
          <w:rFonts w:ascii="仿宋_GB2312" w:eastAsia="仿宋_GB2312" w:hAnsi="Times New Roman" w:cs="Times New Roman" w:hint="eastAsia"/>
          <w:sz w:val="28"/>
          <w:szCs w:val="28"/>
        </w:rPr>
        <w:t>020-83540850</w:t>
      </w:r>
      <w:r>
        <w:rPr>
          <w:rFonts w:ascii="仿宋_GB2312" w:eastAsia="仿宋_GB2312" w:hAnsi="Times New Roman" w:cs="Times New Roman" w:hint="eastAsia"/>
          <w:sz w:val="28"/>
          <w:szCs w:val="28"/>
        </w:rPr>
        <w:t>、</w:t>
      </w:r>
      <w:r w:rsidR="006C7D76">
        <w:rPr>
          <w:rFonts w:ascii="仿宋_GB2312" w:eastAsia="仿宋_GB2312" w:hAnsi="Times New Roman" w:cs="Times New Roman" w:hint="eastAsia"/>
          <w:sz w:val="28"/>
          <w:szCs w:val="28"/>
        </w:rPr>
        <w:t>83563139</w:t>
      </w:r>
      <w:r>
        <w:rPr>
          <w:rFonts w:ascii="仿宋_GB2312" w:eastAsia="仿宋_GB2312" w:hAnsi="Times New Roman" w:cs="Times New Roman" w:hint="eastAsia"/>
          <w:sz w:val="28"/>
          <w:szCs w:val="28"/>
        </w:rPr>
        <w:t xml:space="preserve">  </w:t>
      </w:r>
    </w:p>
    <w:p w:rsidR="002742DC" w:rsidRDefault="00A25DA2">
      <w:pPr>
        <w:rPr>
          <w:rFonts w:ascii="仿宋_GB2312" w:eastAsia="仿宋_GB2312" w:hAnsi="Times New Roman" w:cs="Times New Roman"/>
          <w:b/>
          <w:sz w:val="28"/>
          <w:szCs w:val="28"/>
        </w:rPr>
      </w:pPr>
      <w:r>
        <w:rPr>
          <w:rFonts w:ascii="仿宋_GB2312" w:eastAsia="仿宋_GB2312" w:hAnsi="Times New Roman" w:cs="Times New Roman" w:hint="eastAsia"/>
          <w:sz w:val="28"/>
          <w:szCs w:val="28"/>
        </w:rPr>
        <w:t>联系人：崔</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娴</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孙东远</w:t>
      </w:r>
      <w:bookmarkStart w:id="0" w:name="_GoBack"/>
      <w:bookmarkEnd w:id="0"/>
    </w:p>
    <w:sectPr w:rsidR="002742DC" w:rsidSect="002742DC">
      <w:headerReference w:type="first" r:id="rId8"/>
      <w:footerReference w:type="first" r:id="rId9"/>
      <w:pgSz w:w="11907" w:h="16840"/>
      <w:pgMar w:top="1588" w:right="1418" w:bottom="1588" w:left="1418" w:header="851" w:footer="851"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DA2" w:rsidRDefault="00A25DA2" w:rsidP="002742DC">
      <w:r>
        <w:separator/>
      </w:r>
    </w:p>
  </w:endnote>
  <w:endnote w:type="continuationSeparator" w:id="1">
    <w:p w:rsidR="00A25DA2" w:rsidRDefault="00A25DA2" w:rsidP="00274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00000287"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DC" w:rsidRDefault="002742DC">
    <w:pPr>
      <w:pStyle w:val="a5"/>
    </w:pPr>
  </w:p>
  <w:p w:rsidR="002742DC" w:rsidRDefault="002742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DA2" w:rsidRDefault="00A25DA2" w:rsidP="002742DC">
      <w:r>
        <w:separator/>
      </w:r>
    </w:p>
  </w:footnote>
  <w:footnote w:type="continuationSeparator" w:id="1">
    <w:p w:rsidR="00A25DA2" w:rsidRDefault="00A25DA2" w:rsidP="00274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DC" w:rsidRDefault="002742DC">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84F23"/>
    <w:multiLevelType w:val="multilevel"/>
    <w:tmpl w:val="5F784F23"/>
    <w:lvl w:ilvl="0">
      <w:start w:val="1"/>
      <w:numFmt w:val="decimal"/>
      <w:lvlText w:val="%1"/>
      <w:lvlJc w:val="left"/>
      <w:pPr>
        <w:ind w:left="432" w:hanging="432"/>
      </w:pPr>
      <w:rPr>
        <w:rFonts w:hint="eastAsia"/>
      </w:rPr>
    </w:lvl>
    <w:lvl w:ilvl="1">
      <w:start w:val="1"/>
      <w:numFmt w:val="decimal"/>
      <w:lvlText w:val="%1.%2"/>
      <w:lvlJc w:val="left"/>
      <w:pPr>
        <w:tabs>
          <w:tab w:val="left" w:pos="578"/>
        </w:tabs>
        <w:ind w:left="578" w:hanging="578"/>
      </w:pPr>
      <w:rPr>
        <w:rFonts w:hint="eastAsia"/>
      </w:rPr>
    </w:lvl>
    <w:lvl w:ilvl="2">
      <w:start w:val="1"/>
      <w:numFmt w:val="decimal"/>
      <w:lvlText w:val="%3."/>
      <w:lvlJc w:val="left"/>
      <w:pPr>
        <w:ind w:left="720" w:hanging="720"/>
      </w:pPr>
      <w:rPr>
        <w:rFonts w:ascii="Cambria" w:eastAsia="宋体" w:hAnsi="Cambria" w:cs="Times New Roman"/>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lvlOverride w:ilvl="0">
      <w:lvl w:ilvl="0" w:tentative="1">
        <w:start w:val="1"/>
        <w:numFmt w:val="decimal"/>
        <w:lvlText w:val="%1"/>
        <w:lvlJc w:val="left"/>
        <w:pPr>
          <w:ind w:left="432" w:hanging="432"/>
        </w:pPr>
        <w:rPr>
          <w:rFonts w:hint="eastAsia"/>
        </w:rPr>
      </w:lvl>
    </w:lvlOverride>
    <w:lvlOverride w:ilvl="1">
      <w:lvl w:ilvl="1" w:tentative="1">
        <w:start w:val="1"/>
        <w:numFmt w:val="decimal"/>
        <w:lvlText w:val="%1.%2"/>
        <w:lvlJc w:val="left"/>
        <w:pPr>
          <w:tabs>
            <w:tab w:val="left" w:pos="578"/>
          </w:tabs>
          <w:ind w:left="567" w:hanging="567"/>
        </w:pPr>
        <w:rPr>
          <w:rFonts w:hint="eastAsia"/>
        </w:rPr>
      </w:lvl>
    </w:lvlOverride>
    <w:lvlOverride w:ilvl="2">
      <w:lvl w:ilvl="2" w:tentative="1">
        <w:start w:val="1"/>
        <w:numFmt w:val="decimal"/>
        <w:lvlText w:val="%1.%2.%3"/>
        <w:lvlJc w:val="left"/>
        <w:pPr>
          <w:ind w:left="720" w:hanging="720"/>
        </w:pPr>
        <w:rPr>
          <w:rFonts w:hint="eastAsia"/>
        </w:rPr>
      </w:lvl>
    </w:lvlOverride>
    <w:lvlOverride w:ilvl="3">
      <w:lvl w:ilvl="3" w:tentative="1">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ind w:left="1008" w:hanging="1008"/>
        </w:pPr>
        <w:rPr>
          <w:rFonts w:hint="eastAsia"/>
        </w:rPr>
      </w:lvl>
    </w:lvlOverride>
    <w:lvlOverride w:ilvl="5">
      <w:lvl w:ilvl="5" w:tentative="1">
        <w:start w:val="1"/>
        <w:numFmt w:val="decimal"/>
        <w:lvlText w:val="%1.%2.%3.%4.%5.%6"/>
        <w:lvlJc w:val="left"/>
        <w:pPr>
          <w:ind w:left="1152" w:hanging="1152"/>
        </w:pPr>
        <w:rPr>
          <w:rFonts w:hint="eastAsia"/>
        </w:rPr>
      </w:lvl>
    </w:lvlOverride>
    <w:lvlOverride w:ilvl="6">
      <w:lvl w:ilvl="6" w:tentative="1">
        <w:start w:val="1"/>
        <w:numFmt w:val="decimal"/>
        <w:lvlText w:val="%1.%2.%3.%4.%5.%6.%7"/>
        <w:lvlJc w:val="left"/>
        <w:pPr>
          <w:ind w:left="1296" w:hanging="1296"/>
        </w:pPr>
        <w:rPr>
          <w:rFonts w:hint="eastAsia"/>
        </w:rPr>
      </w:lvl>
    </w:lvlOverride>
    <w:lvlOverride w:ilvl="7">
      <w:lvl w:ilvl="7" w:tentative="1">
        <w:start w:val="1"/>
        <w:numFmt w:val="decimal"/>
        <w:lvlText w:val="%1.%2.%3.%4.%5.%6.%7.%8"/>
        <w:lvlJc w:val="left"/>
        <w:pPr>
          <w:ind w:left="1440" w:hanging="1440"/>
        </w:pPr>
        <w:rPr>
          <w:rFonts w:hint="eastAsia"/>
        </w:rPr>
      </w:lvl>
    </w:lvlOverride>
    <w:lvlOverride w:ilvl="8">
      <w:lvl w:ilvl="8" w:tentative="1">
        <w:start w:val="1"/>
        <w:numFmt w:val="decimal"/>
        <w:lvlText w:val="%1.%2.%3.%4.%5.%6.%7.%8.%9"/>
        <w:lvlJc w:val="left"/>
        <w:pPr>
          <w:ind w:left="1584" w:hanging="1584"/>
        </w:pPr>
        <w:rPr>
          <w:rFonts w:hint="eastAsia"/>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76D"/>
    <w:rsid w:val="00000CC1"/>
    <w:rsid w:val="00010428"/>
    <w:rsid w:val="00011E7A"/>
    <w:rsid w:val="0001213C"/>
    <w:rsid w:val="00015B94"/>
    <w:rsid w:val="000231A0"/>
    <w:rsid w:val="00030ADB"/>
    <w:rsid w:val="000344FA"/>
    <w:rsid w:val="00035268"/>
    <w:rsid w:val="0003697D"/>
    <w:rsid w:val="00037A91"/>
    <w:rsid w:val="00044086"/>
    <w:rsid w:val="00044EE4"/>
    <w:rsid w:val="0005160C"/>
    <w:rsid w:val="000516EA"/>
    <w:rsid w:val="000526B9"/>
    <w:rsid w:val="000540B4"/>
    <w:rsid w:val="00055044"/>
    <w:rsid w:val="00056D9D"/>
    <w:rsid w:val="0006166C"/>
    <w:rsid w:val="00065CDA"/>
    <w:rsid w:val="00066B6B"/>
    <w:rsid w:val="00071949"/>
    <w:rsid w:val="00073055"/>
    <w:rsid w:val="000756BB"/>
    <w:rsid w:val="00081AAF"/>
    <w:rsid w:val="00086A1E"/>
    <w:rsid w:val="000904BF"/>
    <w:rsid w:val="0009263A"/>
    <w:rsid w:val="00096B93"/>
    <w:rsid w:val="00097F98"/>
    <w:rsid w:val="000A0AF4"/>
    <w:rsid w:val="000A286E"/>
    <w:rsid w:val="000A6A3C"/>
    <w:rsid w:val="000B279B"/>
    <w:rsid w:val="000B2EB0"/>
    <w:rsid w:val="000B638A"/>
    <w:rsid w:val="000B6D31"/>
    <w:rsid w:val="000B7061"/>
    <w:rsid w:val="000C2DFF"/>
    <w:rsid w:val="000C65B0"/>
    <w:rsid w:val="000C7742"/>
    <w:rsid w:val="000D01AA"/>
    <w:rsid w:val="000D05C1"/>
    <w:rsid w:val="000D3855"/>
    <w:rsid w:val="000D50DC"/>
    <w:rsid w:val="000D5177"/>
    <w:rsid w:val="000D7D44"/>
    <w:rsid w:val="000E29AF"/>
    <w:rsid w:val="000E4371"/>
    <w:rsid w:val="000E7550"/>
    <w:rsid w:val="000F0002"/>
    <w:rsid w:val="000F4068"/>
    <w:rsid w:val="000F49E6"/>
    <w:rsid w:val="000F4F9B"/>
    <w:rsid w:val="000F5041"/>
    <w:rsid w:val="00106D38"/>
    <w:rsid w:val="001075DC"/>
    <w:rsid w:val="0011072F"/>
    <w:rsid w:val="00112245"/>
    <w:rsid w:val="00114DDE"/>
    <w:rsid w:val="001154F7"/>
    <w:rsid w:val="00117EF6"/>
    <w:rsid w:val="00123931"/>
    <w:rsid w:val="001306DC"/>
    <w:rsid w:val="00131649"/>
    <w:rsid w:val="00140BCD"/>
    <w:rsid w:val="001413DF"/>
    <w:rsid w:val="00141EB4"/>
    <w:rsid w:val="00146043"/>
    <w:rsid w:val="0015229A"/>
    <w:rsid w:val="001547BB"/>
    <w:rsid w:val="0015521B"/>
    <w:rsid w:val="00157D5F"/>
    <w:rsid w:val="00162461"/>
    <w:rsid w:val="0016420F"/>
    <w:rsid w:val="00165BB0"/>
    <w:rsid w:val="0017449E"/>
    <w:rsid w:val="00176B96"/>
    <w:rsid w:val="00181C69"/>
    <w:rsid w:val="00183842"/>
    <w:rsid w:val="00184AD4"/>
    <w:rsid w:val="00184DAC"/>
    <w:rsid w:val="001A139F"/>
    <w:rsid w:val="001A249C"/>
    <w:rsid w:val="001A3E3A"/>
    <w:rsid w:val="001B062E"/>
    <w:rsid w:val="001C145D"/>
    <w:rsid w:val="001C290B"/>
    <w:rsid w:val="001C378A"/>
    <w:rsid w:val="001C37D0"/>
    <w:rsid w:val="001C69BD"/>
    <w:rsid w:val="001C7996"/>
    <w:rsid w:val="001D0E02"/>
    <w:rsid w:val="001D19BA"/>
    <w:rsid w:val="001D4787"/>
    <w:rsid w:val="001D6880"/>
    <w:rsid w:val="001E164D"/>
    <w:rsid w:val="001E3317"/>
    <w:rsid w:val="001E40FE"/>
    <w:rsid w:val="001F6F29"/>
    <w:rsid w:val="00200C3B"/>
    <w:rsid w:val="00205D36"/>
    <w:rsid w:val="00206600"/>
    <w:rsid w:val="002152E9"/>
    <w:rsid w:val="00220F82"/>
    <w:rsid w:val="002216CF"/>
    <w:rsid w:val="002226A8"/>
    <w:rsid w:val="002264A4"/>
    <w:rsid w:val="0023070A"/>
    <w:rsid w:val="00234651"/>
    <w:rsid w:val="0024368A"/>
    <w:rsid w:val="00246C86"/>
    <w:rsid w:val="00255A74"/>
    <w:rsid w:val="002605E9"/>
    <w:rsid w:val="002740E0"/>
    <w:rsid w:val="002742DC"/>
    <w:rsid w:val="00274455"/>
    <w:rsid w:val="002747D6"/>
    <w:rsid w:val="00282205"/>
    <w:rsid w:val="00282543"/>
    <w:rsid w:val="002841AF"/>
    <w:rsid w:val="002905CF"/>
    <w:rsid w:val="002918AC"/>
    <w:rsid w:val="00292A9B"/>
    <w:rsid w:val="00293AC6"/>
    <w:rsid w:val="00293B1E"/>
    <w:rsid w:val="00294842"/>
    <w:rsid w:val="00297595"/>
    <w:rsid w:val="002A1C97"/>
    <w:rsid w:val="002A24F4"/>
    <w:rsid w:val="002A4AC7"/>
    <w:rsid w:val="002A7B70"/>
    <w:rsid w:val="002B393B"/>
    <w:rsid w:val="002B5892"/>
    <w:rsid w:val="002B5CE4"/>
    <w:rsid w:val="002B6520"/>
    <w:rsid w:val="002B66FA"/>
    <w:rsid w:val="002C03A4"/>
    <w:rsid w:val="002C11DF"/>
    <w:rsid w:val="002C3509"/>
    <w:rsid w:val="002D01DE"/>
    <w:rsid w:val="002D0939"/>
    <w:rsid w:val="002D2CDA"/>
    <w:rsid w:val="002D48B5"/>
    <w:rsid w:val="002E5B04"/>
    <w:rsid w:val="002E6A76"/>
    <w:rsid w:val="002E7827"/>
    <w:rsid w:val="002E7E51"/>
    <w:rsid w:val="002F44CC"/>
    <w:rsid w:val="002F4678"/>
    <w:rsid w:val="00307C01"/>
    <w:rsid w:val="00311811"/>
    <w:rsid w:val="003123C7"/>
    <w:rsid w:val="00315768"/>
    <w:rsid w:val="00322D0A"/>
    <w:rsid w:val="003256BF"/>
    <w:rsid w:val="003266ED"/>
    <w:rsid w:val="003358D5"/>
    <w:rsid w:val="00336B2A"/>
    <w:rsid w:val="00337633"/>
    <w:rsid w:val="00344FAD"/>
    <w:rsid w:val="00345CC1"/>
    <w:rsid w:val="0034666A"/>
    <w:rsid w:val="00346A48"/>
    <w:rsid w:val="00347C1B"/>
    <w:rsid w:val="00352FF6"/>
    <w:rsid w:val="00355297"/>
    <w:rsid w:val="00361DE7"/>
    <w:rsid w:val="00364C34"/>
    <w:rsid w:val="00365AEE"/>
    <w:rsid w:val="0037133D"/>
    <w:rsid w:val="00374E17"/>
    <w:rsid w:val="003831A0"/>
    <w:rsid w:val="0039034D"/>
    <w:rsid w:val="003942A5"/>
    <w:rsid w:val="00394C5E"/>
    <w:rsid w:val="0039592E"/>
    <w:rsid w:val="00395EE0"/>
    <w:rsid w:val="003A35B9"/>
    <w:rsid w:val="003A6DB0"/>
    <w:rsid w:val="003A7FE7"/>
    <w:rsid w:val="003B164C"/>
    <w:rsid w:val="003B3B05"/>
    <w:rsid w:val="003B533E"/>
    <w:rsid w:val="003C6BDD"/>
    <w:rsid w:val="003C6D72"/>
    <w:rsid w:val="003C6EB6"/>
    <w:rsid w:val="003D3007"/>
    <w:rsid w:val="003D3391"/>
    <w:rsid w:val="003D42E0"/>
    <w:rsid w:val="003E0501"/>
    <w:rsid w:val="003E20EE"/>
    <w:rsid w:val="003F0554"/>
    <w:rsid w:val="003F1461"/>
    <w:rsid w:val="003F2162"/>
    <w:rsid w:val="00401692"/>
    <w:rsid w:val="00405998"/>
    <w:rsid w:val="00406CAB"/>
    <w:rsid w:val="004106A4"/>
    <w:rsid w:val="00411624"/>
    <w:rsid w:val="00412A0A"/>
    <w:rsid w:val="00416797"/>
    <w:rsid w:val="00420033"/>
    <w:rsid w:val="004205F7"/>
    <w:rsid w:val="004246B0"/>
    <w:rsid w:val="00424E27"/>
    <w:rsid w:val="004279C5"/>
    <w:rsid w:val="00433AD9"/>
    <w:rsid w:val="00435356"/>
    <w:rsid w:val="00444AD5"/>
    <w:rsid w:val="004478D3"/>
    <w:rsid w:val="004529F1"/>
    <w:rsid w:val="00456717"/>
    <w:rsid w:val="004839DB"/>
    <w:rsid w:val="00483FF6"/>
    <w:rsid w:val="0048617A"/>
    <w:rsid w:val="00493849"/>
    <w:rsid w:val="00496E81"/>
    <w:rsid w:val="004A0F29"/>
    <w:rsid w:val="004A37C5"/>
    <w:rsid w:val="004A39AB"/>
    <w:rsid w:val="004A4031"/>
    <w:rsid w:val="004A5DE8"/>
    <w:rsid w:val="004B024F"/>
    <w:rsid w:val="004B18B9"/>
    <w:rsid w:val="004B38CA"/>
    <w:rsid w:val="004C15CC"/>
    <w:rsid w:val="004C4523"/>
    <w:rsid w:val="004C5429"/>
    <w:rsid w:val="004C6EC4"/>
    <w:rsid w:val="004D04B0"/>
    <w:rsid w:val="004D0703"/>
    <w:rsid w:val="004D0CFC"/>
    <w:rsid w:val="004D1A1B"/>
    <w:rsid w:val="004D2E53"/>
    <w:rsid w:val="004D571A"/>
    <w:rsid w:val="004D7622"/>
    <w:rsid w:val="004E67C9"/>
    <w:rsid w:val="004E6A96"/>
    <w:rsid w:val="004E7125"/>
    <w:rsid w:val="004F1D53"/>
    <w:rsid w:val="004F2CFC"/>
    <w:rsid w:val="004F4908"/>
    <w:rsid w:val="0050023F"/>
    <w:rsid w:val="00500D7F"/>
    <w:rsid w:val="00502A43"/>
    <w:rsid w:val="00503031"/>
    <w:rsid w:val="0050742D"/>
    <w:rsid w:val="00507652"/>
    <w:rsid w:val="00507E79"/>
    <w:rsid w:val="00512579"/>
    <w:rsid w:val="00514099"/>
    <w:rsid w:val="005140E5"/>
    <w:rsid w:val="00516141"/>
    <w:rsid w:val="005264AE"/>
    <w:rsid w:val="00532722"/>
    <w:rsid w:val="0053463B"/>
    <w:rsid w:val="00536114"/>
    <w:rsid w:val="00541959"/>
    <w:rsid w:val="0054297D"/>
    <w:rsid w:val="00551DCE"/>
    <w:rsid w:val="00555718"/>
    <w:rsid w:val="00560785"/>
    <w:rsid w:val="00561455"/>
    <w:rsid w:val="00565614"/>
    <w:rsid w:val="0056594C"/>
    <w:rsid w:val="005756B2"/>
    <w:rsid w:val="00583EC6"/>
    <w:rsid w:val="005849AB"/>
    <w:rsid w:val="005870DE"/>
    <w:rsid w:val="00587FB3"/>
    <w:rsid w:val="005965C2"/>
    <w:rsid w:val="005A1262"/>
    <w:rsid w:val="005A1917"/>
    <w:rsid w:val="005A7B7A"/>
    <w:rsid w:val="005B2B84"/>
    <w:rsid w:val="005B3C52"/>
    <w:rsid w:val="005B3DD5"/>
    <w:rsid w:val="005B6A3C"/>
    <w:rsid w:val="005C17BA"/>
    <w:rsid w:val="005D1056"/>
    <w:rsid w:val="005E3096"/>
    <w:rsid w:val="005F7A86"/>
    <w:rsid w:val="00602FA5"/>
    <w:rsid w:val="00606300"/>
    <w:rsid w:val="00611581"/>
    <w:rsid w:val="00615296"/>
    <w:rsid w:val="00615620"/>
    <w:rsid w:val="00620C41"/>
    <w:rsid w:val="0062710B"/>
    <w:rsid w:val="006370E2"/>
    <w:rsid w:val="00643956"/>
    <w:rsid w:val="006506CE"/>
    <w:rsid w:val="00652738"/>
    <w:rsid w:val="00666C5D"/>
    <w:rsid w:val="00667B87"/>
    <w:rsid w:val="00672AD5"/>
    <w:rsid w:val="006807A2"/>
    <w:rsid w:val="006809BB"/>
    <w:rsid w:val="00685575"/>
    <w:rsid w:val="00687128"/>
    <w:rsid w:val="00690427"/>
    <w:rsid w:val="006961BF"/>
    <w:rsid w:val="006969F5"/>
    <w:rsid w:val="00696ED2"/>
    <w:rsid w:val="006A0690"/>
    <w:rsid w:val="006A2EC9"/>
    <w:rsid w:val="006B1B9D"/>
    <w:rsid w:val="006B27E7"/>
    <w:rsid w:val="006B40FD"/>
    <w:rsid w:val="006B60E4"/>
    <w:rsid w:val="006C1710"/>
    <w:rsid w:val="006C1893"/>
    <w:rsid w:val="006C30FB"/>
    <w:rsid w:val="006C4E72"/>
    <w:rsid w:val="006C585A"/>
    <w:rsid w:val="006C59E2"/>
    <w:rsid w:val="006C7D76"/>
    <w:rsid w:val="006D0956"/>
    <w:rsid w:val="006D0F1D"/>
    <w:rsid w:val="006D4AF8"/>
    <w:rsid w:val="006D718F"/>
    <w:rsid w:val="006E687F"/>
    <w:rsid w:val="006F0A14"/>
    <w:rsid w:val="006F0A6F"/>
    <w:rsid w:val="006F1006"/>
    <w:rsid w:val="006F24CD"/>
    <w:rsid w:val="006F6640"/>
    <w:rsid w:val="006F68A9"/>
    <w:rsid w:val="006F693E"/>
    <w:rsid w:val="006F6F75"/>
    <w:rsid w:val="006F7AC0"/>
    <w:rsid w:val="00706317"/>
    <w:rsid w:val="00712AE0"/>
    <w:rsid w:val="0071340B"/>
    <w:rsid w:val="007221BC"/>
    <w:rsid w:val="00724713"/>
    <w:rsid w:val="007316FD"/>
    <w:rsid w:val="00732511"/>
    <w:rsid w:val="007371FF"/>
    <w:rsid w:val="00737493"/>
    <w:rsid w:val="00742E15"/>
    <w:rsid w:val="00751D55"/>
    <w:rsid w:val="00762271"/>
    <w:rsid w:val="007630C2"/>
    <w:rsid w:val="007639D1"/>
    <w:rsid w:val="00773919"/>
    <w:rsid w:val="00774EF3"/>
    <w:rsid w:val="00775A8F"/>
    <w:rsid w:val="00776BA9"/>
    <w:rsid w:val="00785C9D"/>
    <w:rsid w:val="00794EE0"/>
    <w:rsid w:val="007A4317"/>
    <w:rsid w:val="007A5727"/>
    <w:rsid w:val="007B274D"/>
    <w:rsid w:val="007B458E"/>
    <w:rsid w:val="007B6B62"/>
    <w:rsid w:val="007B7F43"/>
    <w:rsid w:val="007C3CD5"/>
    <w:rsid w:val="007D244F"/>
    <w:rsid w:val="007E7F9B"/>
    <w:rsid w:val="007F0B16"/>
    <w:rsid w:val="007F0B49"/>
    <w:rsid w:val="00800804"/>
    <w:rsid w:val="0082668A"/>
    <w:rsid w:val="00827C49"/>
    <w:rsid w:val="00830C8D"/>
    <w:rsid w:val="0083547B"/>
    <w:rsid w:val="008377DB"/>
    <w:rsid w:val="008430BC"/>
    <w:rsid w:val="00847D04"/>
    <w:rsid w:val="00847D52"/>
    <w:rsid w:val="00852ADB"/>
    <w:rsid w:val="00854886"/>
    <w:rsid w:val="00860670"/>
    <w:rsid w:val="00860E0A"/>
    <w:rsid w:val="00865682"/>
    <w:rsid w:val="008706D3"/>
    <w:rsid w:val="00870E0D"/>
    <w:rsid w:val="00875A6B"/>
    <w:rsid w:val="00886C7F"/>
    <w:rsid w:val="00887A4E"/>
    <w:rsid w:val="0089190D"/>
    <w:rsid w:val="00893C56"/>
    <w:rsid w:val="0089789B"/>
    <w:rsid w:val="008A1F09"/>
    <w:rsid w:val="008B12A6"/>
    <w:rsid w:val="008B772B"/>
    <w:rsid w:val="008D028B"/>
    <w:rsid w:val="008D282B"/>
    <w:rsid w:val="008D4018"/>
    <w:rsid w:val="008E39EC"/>
    <w:rsid w:val="008E7053"/>
    <w:rsid w:val="008F1043"/>
    <w:rsid w:val="008F2573"/>
    <w:rsid w:val="008F35ED"/>
    <w:rsid w:val="008F6CDB"/>
    <w:rsid w:val="008F6DBA"/>
    <w:rsid w:val="00912F61"/>
    <w:rsid w:val="009151EF"/>
    <w:rsid w:val="00924B5C"/>
    <w:rsid w:val="0092644A"/>
    <w:rsid w:val="0093395C"/>
    <w:rsid w:val="00940ABD"/>
    <w:rsid w:val="0094318E"/>
    <w:rsid w:val="00944DE2"/>
    <w:rsid w:val="009463AF"/>
    <w:rsid w:val="00946BB9"/>
    <w:rsid w:val="00951C8C"/>
    <w:rsid w:val="00956E80"/>
    <w:rsid w:val="00957984"/>
    <w:rsid w:val="00961831"/>
    <w:rsid w:val="00962481"/>
    <w:rsid w:val="009653B4"/>
    <w:rsid w:val="00973C9B"/>
    <w:rsid w:val="00981EA1"/>
    <w:rsid w:val="009829D9"/>
    <w:rsid w:val="00982BBF"/>
    <w:rsid w:val="00983765"/>
    <w:rsid w:val="00986B56"/>
    <w:rsid w:val="0099531F"/>
    <w:rsid w:val="00996789"/>
    <w:rsid w:val="00997587"/>
    <w:rsid w:val="009A308D"/>
    <w:rsid w:val="009A3D06"/>
    <w:rsid w:val="009A71C0"/>
    <w:rsid w:val="009A7A75"/>
    <w:rsid w:val="009C3E51"/>
    <w:rsid w:val="009C4865"/>
    <w:rsid w:val="009C51CF"/>
    <w:rsid w:val="009C58AC"/>
    <w:rsid w:val="009D0403"/>
    <w:rsid w:val="009D7C59"/>
    <w:rsid w:val="009E0E33"/>
    <w:rsid w:val="009E3DAA"/>
    <w:rsid w:val="00A03159"/>
    <w:rsid w:val="00A047BD"/>
    <w:rsid w:val="00A06742"/>
    <w:rsid w:val="00A07460"/>
    <w:rsid w:val="00A100D5"/>
    <w:rsid w:val="00A11D0F"/>
    <w:rsid w:val="00A123A9"/>
    <w:rsid w:val="00A13922"/>
    <w:rsid w:val="00A172E9"/>
    <w:rsid w:val="00A179AD"/>
    <w:rsid w:val="00A2419C"/>
    <w:rsid w:val="00A25DA2"/>
    <w:rsid w:val="00A36E43"/>
    <w:rsid w:val="00A43612"/>
    <w:rsid w:val="00A4708F"/>
    <w:rsid w:val="00A550B8"/>
    <w:rsid w:val="00A563EC"/>
    <w:rsid w:val="00A60417"/>
    <w:rsid w:val="00A611EA"/>
    <w:rsid w:val="00A67120"/>
    <w:rsid w:val="00A673A5"/>
    <w:rsid w:val="00A733C0"/>
    <w:rsid w:val="00A73B93"/>
    <w:rsid w:val="00A751A8"/>
    <w:rsid w:val="00A76A6A"/>
    <w:rsid w:val="00A7789A"/>
    <w:rsid w:val="00A814E0"/>
    <w:rsid w:val="00A91D23"/>
    <w:rsid w:val="00A920AE"/>
    <w:rsid w:val="00A960BC"/>
    <w:rsid w:val="00AA0C2D"/>
    <w:rsid w:val="00AB0400"/>
    <w:rsid w:val="00AB3422"/>
    <w:rsid w:val="00AB354A"/>
    <w:rsid w:val="00AB4172"/>
    <w:rsid w:val="00AB6213"/>
    <w:rsid w:val="00AE08E3"/>
    <w:rsid w:val="00AE0B56"/>
    <w:rsid w:val="00AE4429"/>
    <w:rsid w:val="00AE6718"/>
    <w:rsid w:val="00AE6F68"/>
    <w:rsid w:val="00AF1029"/>
    <w:rsid w:val="00B03710"/>
    <w:rsid w:val="00B22BF2"/>
    <w:rsid w:val="00B24178"/>
    <w:rsid w:val="00B34ECD"/>
    <w:rsid w:val="00B36384"/>
    <w:rsid w:val="00B37C4E"/>
    <w:rsid w:val="00B42668"/>
    <w:rsid w:val="00B42EE3"/>
    <w:rsid w:val="00B44933"/>
    <w:rsid w:val="00B467C8"/>
    <w:rsid w:val="00B4794C"/>
    <w:rsid w:val="00B51B7A"/>
    <w:rsid w:val="00B52898"/>
    <w:rsid w:val="00B52DD6"/>
    <w:rsid w:val="00B6187B"/>
    <w:rsid w:val="00B66E52"/>
    <w:rsid w:val="00B76F08"/>
    <w:rsid w:val="00B7751D"/>
    <w:rsid w:val="00BA038E"/>
    <w:rsid w:val="00BA4427"/>
    <w:rsid w:val="00BB6816"/>
    <w:rsid w:val="00BC2E25"/>
    <w:rsid w:val="00BC442A"/>
    <w:rsid w:val="00BC5DA8"/>
    <w:rsid w:val="00BD0E67"/>
    <w:rsid w:val="00BD2612"/>
    <w:rsid w:val="00BD276F"/>
    <w:rsid w:val="00BD2FEC"/>
    <w:rsid w:val="00BD35ED"/>
    <w:rsid w:val="00BD5202"/>
    <w:rsid w:val="00BE2DBC"/>
    <w:rsid w:val="00BE325D"/>
    <w:rsid w:val="00BE687E"/>
    <w:rsid w:val="00BF037B"/>
    <w:rsid w:val="00BF25A1"/>
    <w:rsid w:val="00BF7688"/>
    <w:rsid w:val="00C00D4D"/>
    <w:rsid w:val="00C1063B"/>
    <w:rsid w:val="00C21282"/>
    <w:rsid w:val="00C237C5"/>
    <w:rsid w:val="00C23E5E"/>
    <w:rsid w:val="00C24849"/>
    <w:rsid w:val="00C33B1B"/>
    <w:rsid w:val="00C403B9"/>
    <w:rsid w:val="00C40EF0"/>
    <w:rsid w:val="00C412D2"/>
    <w:rsid w:val="00C4235D"/>
    <w:rsid w:val="00C46472"/>
    <w:rsid w:val="00C46D88"/>
    <w:rsid w:val="00C47C6D"/>
    <w:rsid w:val="00C511EA"/>
    <w:rsid w:val="00C526FF"/>
    <w:rsid w:val="00C55BB3"/>
    <w:rsid w:val="00C56D01"/>
    <w:rsid w:val="00C61819"/>
    <w:rsid w:val="00C62497"/>
    <w:rsid w:val="00C63125"/>
    <w:rsid w:val="00C737D3"/>
    <w:rsid w:val="00C76F30"/>
    <w:rsid w:val="00C77801"/>
    <w:rsid w:val="00C77C62"/>
    <w:rsid w:val="00C83F32"/>
    <w:rsid w:val="00C84C68"/>
    <w:rsid w:val="00C87366"/>
    <w:rsid w:val="00C8770B"/>
    <w:rsid w:val="00C8787D"/>
    <w:rsid w:val="00CC034F"/>
    <w:rsid w:val="00CD04BE"/>
    <w:rsid w:val="00CD327B"/>
    <w:rsid w:val="00CE032A"/>
    <w:rsid w:val="00CF5D62"/>
    <w:rsid w:val="00CF6E1A"/>
    <w:rsid w:val="00CF7086"/>
    <w:rsid w:val="00D01C25"/>
    <w:rsid w:val="00D032C4"/>
    <w:rsid w:val="00D057FF"/>
    <w:rsid w:val="00D07854"/>
    <w:rsid w:val="00D10012"/>
    <w:rsid w:val="00D10BCC"/>
    <w:rsid w:val="00D121B3"/>
    <w:rsid w:val="00D13EB9"/>
    <w:rsid w:val="00D14929"/>
    <w:rsid w:val="00D14D46"/>
    <w:rsid w:val="00D17A43"/>
    <w:rsid w:val="00D201AF"/>
    <w:rsid w:val="00D203C3"/>
    <w:rsid w:val="00D2135C"/>
    <w:rsid w:val="00D23A86"/>
    <w:rsid w:val="00D23F03"/>
    <w:rsid w:val="00D24309"/>
    <w:rsid w:val="00D26D90"/>
    <w:rsid w:val="00D27A7A"/>
    <w:rsid w:val="00D30105"/>
    <w:rsid w:val="00D350A4"/>
    <w:rsid w:val="00D40BA2"/>
    <w:rsid w:val="00D43C79"/>
    <w:rsid w:val="00D45974"/>
    <w:rsid w:val="00D45B47"/>
    <w:rsid w:val="00D46608"/>
    <w:rsid w:val="00D51222"/>
    <w:rsid w:val="00D52B73"/>
    <w:rsid w:val="00D52F3E"/>
    <w:rsid w:val="00D53289"/>
    <w:rsid w:val="00D5672D"/>
    <w:rsid w:val="00D652B6"/>
    <w:rsid w:val="00D6675C"/>
    <w:rsid w:val="00D66892"/>
    <w:rsid w:val="00D729FC"/>
    <w:rsid w:val="00D8065E"/>
    <w:rsid w:val="00D80A99"/>
    <w:rsid w:val="00D8204F"/>
    <w:rsid w:val="00D8521B"/>
    <w:rsid w:val="00D862C1"/>
    <w:rsid w:val="00D92718"/>
    <w:rsid w:val="00D96A94"/>
    <w:rsid w:val="00DA44DB"/>
    <w:rsid w:val="00DB74EE"/>
    <w:rsid w:val="00DC0A49"/>
    <w:rsid w:val="00DC16AE"/>
    <w:rsid w:val="00DC2EEE"/>
    <w:rsid w:val="00DD2080"/>
    <w:rsid w:val="00DD30C3"/>
    <w:rsid w:val="00DE3272"/>
    <w:rsid w:val="00DE4AC7"/>
    <w:rsid w:val="00DF1BC6"/>
    <w:rsid w:val="00DF3A71"/>
    <w:rsid w:val="00DF515E"/>
    <w:rsid w:val="00DF603B"/>
    <w:rsid w:val="00E0381D"/>
    <w:rsid w:val="00E17497"/>
    <w:rsid w:val="00E17D27"/>
    <w:rsid w:val="00E32C6E"/>
    <w:rsid w:val="00E425AA"/>
    <w:rsid w:val="00E43748"/>
    <w:rsid w:val="00E47153"/>
    <w:rsid w:val="00E473C1"/>
    <w:rsid w:val="00E523E7"/>
    <w:rsid w:val="00E53E50"/>
    <w:rsid w:val="00E5482C"/>
    <w:rsid w:val="00E55F99"/>
    <w:rsid w:val="00E61761"/>
    <w:rsid w:val="00E61916"/>
    <w:rsid w:val="00E6704B"/>
    <w:rsid w:val="00E70E7C"/>
    <w:rsid w:val="00E71367"/>
    <w:rsid w:val="00E737E2"/>
    <w:rsid w:val="00E83393"/>
    <w:rsid w:val="00E84331"/>
    <w:rsid w:val="00E9561C"/>
    <w:rsid w:val="00EA4E85"/>
    <w:rsid w:val="00EA7DD9"/>
    <w:rsid w:val="00EB14FF"/>
    <w:rsid w:val="00EB5C1D"/>
    <w:rsid w:val="00EC48C9"/>
    <w:rsid w:val="00ED54DB"/>
    <w:rsid w:val="00EE0016"/>
    <w:rsid w:val="00EE4BB5"/>
    <w:rsid w:val="00EE6EFE"/>
    <w:rsid w:val="00EF076C"/>
    <w:rsid w:val="00EF3B36"/>
    <w:rsid w:val="00EF4CE5"/>
    <w:rsid w:val="00F00E5B"/>
    <w:rsid w:val="00F0242F"/>
    <w:rsid w:val="00F02C9E"/>
    <w:rsid w:val="00F0562C"/>
    <w:rsid w:val="00F07B74"/>
    <w:rsid w:val="00F179BC"/>
    <w:rsid w:val="00F21380"/>
    <w:rsid w:val="00F25510"/>
    <w:rsid w:val="00F327F9"/>
    <w:rsid w:val="00F340E5"/>
    <w:rsid w:val="00F362F2"/>
    <w:rsid w:val="00F5175D"/>
    <w:rsid w:val="00F5263F"/>
    <w:rsid w:val="00F53497"/>
    <w:rsid w:val="00F54C2B"/>
    <w:rsid w:val="00F720C9"/>
    <w:rsid w:val="00F721A1"/>
    <w:rsid w:val="00F73DEE"/>
    <w:rsid w:val="00F747CF"/>
    <w:rsid w:val="00F75519"/>
    <w:rsid w:val="00F81EB2"/>
    <w:rsid w:val="00F82C10"/>
    <w:rsid w:val="00F85E41"/>
    <w:rsid w:val="00F904D5"/>
    <w:rsid w:val="00F9573B"/>
    <w:rsid w:val="00F96DBF"/>
    <w:rsid w:val="00FA24E1"/>
    <w:rsid w:val="00FA2863"/>
    <w:rsid w:val="00FA6997"/>
    <w:rsid w:val="00FB24A0"/>
    <w:rsid w:val="00FB2930"/>
    <w:rsid w:val="00FB5100"/>
    <w:rsid w:val="00FB5A6F"/>
    <w:rsid w:val="00FC4A67"/>
    <w:rsid w:val="00FC5C70"/>
    <w:rsid w:val="00FD0275"/>
    <w:rsid w:val="00FD3CC8"/>
    <w:rsid w:val="00FD5BDF"/>
    <w:rsid w:val="00FE2917"/>
    <w:rsid w:val="00FE6C5B"/>
    <w:rsid w:val="00FE7DCA"/>
    <w:rsid w:val="00FF476D"/>
    <w:rsid w:val="25BD0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DC"/>
    <w:pPr>
      <w:widowControl w:val="0"/>
      <w:jc w:val="both"/>
    </w:pPr>
    <w:rPr>
      <w:rFonts w:ascii="Calibri" w:eastAsia="宋体" w:hAnsi="Calibri" w:cs="Calibri"/>
      <w:kern w:val="2"/>
      <w:sz w:val="21"/>
      <w:szCs w:val="21"/>
    </w:rPr>
  </w:style>
  <w:style w:type="paragraph" w:styleId="1">
    <w:name w:val="heading 1"/>
    <w:basedOn w:val="a"/>
    <w:next w:val="a"/>
    <w:link w:val="1Char"/>
    <w:uiPriority w:val="9"/>
    <w:qFormat/>
    <w:rsid w:val="002742DC"/>
    <w:pPr>
      <w:keepNext/>
      <w:keepLines/>
      <w:ind w:left="432" w:hanging="432"/>
      <w:outlineLvl w:val="0"/>
    </w:pPr>
    <w:rPr>
      <w:rFonts w:ascii="Times New Roman" w:hAnsi="Times New Roman" w:cs="Times New Roman"/>
      <w:b/>
      <w:bCs/>
      <w:kern w:val="44"/>
      <w:sz w:val="28"/>
      <w:szCs w:val="44"/>
    </w:rPr>
  </w:style>
  <w:style w:type="paragraph" w:styleId="2">
    <w:name w:val="heading 2"/>
    <w:basedOn w:val="a"/>
    <w:next w:val="a"/>
    <w:link w:val="2Char"/>
    <w:uiPriority w:val="9"/>
    <w:unhideWhenUsed/>
    <w:qFormat/>
    <w:rsid w:val="002742DC"/>
    <w:pPr>
      <w:tabs>
        <w:tab w:val="left" w:pos="578"/>
      </w:tabs>
      <w:ind w:left="567" w:hanging="567"/>
      <w:outlineLvl w:val="1"/>
    </w:pPr>
    <w:rPr>
      <w:rFonts w:ascii="Cambria" w:hAnsi="Cambria" w:cs="Times New Roman"/>
      <w:bCs/>
      <w:sz w:val="28"/>
      <w:szCs w:val="32"/>
    </w:rPr>
  </w:style>
  <w:style w:type="paragraph" w:styleId="3">
    <w:name w:val="heading 3"/>
    <w:basedOn w:val="a"/>
    <w:next w:val="a"/>
    <w:link w:val="3Char"/>
    <w:uiPriority w:val="9"/>
    <w:unhideWhenUsed/>
    <w:qFormat/>
    <w:rsid w:val="002742DC"/>
    <w:pPr>
      <w:ind w:left="720" w:hanging="720"/>
      <w:outlineLvl w:val="2"/>
    </w:pPr>
    <w:rPr>
      <w:rFonts w:ascii="Times New Roman" w:hAnsi="Times New Roman" w:cs="Times New Roman"/>
      <w:bCs/>
      <w:sz w:val="28"/>
      <w:szCs w:val="32"/>
    </w:rPr>
  </w:style>
  <w:style w:type="paragraph" w:styleId="4">
    <w:name w:val="heading 4"/>
    <w:basedOn w:val="a"/>
    <w:next w:val="a"/>
    <w:link w:val="4Char"/>
    <w:uiPriority w:val="9"/>
    <w:unhideWhenUsed/>
    <w:qFormat/>
    <w:rsid w:val="002742DC"/>
    <w:pPr>
      <w:spacing w:before="100" w:beforeAutospacing="1" w:after="100" w:afterAutospacing="1"/>
      <w:ind w:left="862" w:hanging="862"/>
      <w:outlineLvl w:val="3"/>
    </w:pPr>
    <w:rPr>
      <w:rFonts w:ascii="Cambria" w:hAnsi="Cambria" w:cs="Times New Roman"/>
      <w:b/>
      <w:bCs/>
      <w:sz w:val="28"/>
      <w:szCs w:val="28"/>
    </w:rPr>
  </w:style>
  <w:style w:type="paragraph" w:styleId="5">
    <w:name w:val="heading 5"/>
    <w:basedOn w:val="a"/>
    <w:next w:val="a"/>
    <w:link w:val="5Char"/>
    <w:uiPriority w:val="9"/>
    <w:unhideWhenUsed/>
    <w:qFormat/>
    <w:rsid w:val="002742DC"/>
    <w:pPr>
      <w:keepNext/>
      <w:keepLines/>
      <w:spacing w:before="280" w:after="290" w:line="376" w:lineRule="auto"/>
      <w:ind w:left="1008" w:hanging="1008"/>
      <w:outlineLvl w:val="4"/>
    </w:pPr>
    <w:rPr>
      <w:rFonts w:ascii="Times New Roman" w:hAnsi="Times New Roman" w:cs="Times New Roman"/>
      <w:b/>
      <w:bCs/>
      <w:sz w:val="28"/>
      <w:szCs w:val="28"/>
    </w:rPr>
  </w:style>
  <w:style w:type="paragraph" w:styleId="6">
    <w:name w:val="heading 6"/>
    <w:basedOn w:val="a"/>
    <w:next w:val="a"/>
    <w:link w:val="6Char"/>
    <w:uiPriority w:val="9"/>
    <w:unhideWhenUsed/>
    <w:qFormat/>
    <w:rsid w:val="002742DC"/>
    <w:pPr>
      <w:keepNext/>
      <w:keepLines/>
      <w:spacing w:before="240" w:after="64" w:line="320" w:lineRule="auto"/>
      <w:ind w:left="1152" w:hanging="1152"/>
      <w:outlineLvl w:val="5"/>
    </w:pPr>
    <w:rPr>
      <w:rFonts w:ascii="Cambria" w:hAnsi="Cambria" w:cs="Times New Roman"/>
      <w:b/>
      <w:bCs/>
      <w:sz w:val="24"/>
      <w:szCs w:val="24"/>
    </w:rPr>
  </w:style>
  <w:style w:type="paragraph" w:styleId="7">
    <w:name w:val="heading 7"/>
    <w:basedOn w:val="a"/>
    <w:next w:val="a"/>
    <w:link w:val="7Char"/>
    <w:uiPriority w:val="9"/>
    <w:unhideWhenUsed/>
    <w:qFormat/>
    <w:rsid w:val="002742DC"/>
    <w:pPr>
      <w:keepNext/>
      <w:keepLines/>
      <w:spacing w:before="240" w:after="64" w:line="320" w:lineRule="auto"/>
      <w:ind w:left="1296" w:hanging="1296"/>
      <w:outlineLvl w:val="6"/>
    </w:pPr>
    <w:rPr>
      <w:rFonts w:ascii="Times New Roman" w:hAnsi="Times New Roman" w:cs="Times New Roman"/>
      <w:b/>
      <w:bCs/>
      <w:sz w:val="24"/>
      <w:szCs w:val="24"/>
    </w:rPr>
  </w:style>
  <w:style w:type="paragraph" w:styleId="8">
    <w:name w:val="heading 8"/>
    <w:basedOn w:val="a"/>
    <w:next w:val="a"/>
    <w:link w:val="8Char"/>
    <w:uiPriority w:val="9"/>
    <w:unhideWhenUsed/>
    <w:qFormat/>
    <w:rsid w:val="002742DC"/>
    <w:pPr>
      <w:keepNext/>
      <w:keepLines/>
      <w:spacing w:before="240" w:after="64" w:line="320" w:lineRule="auto"/>
      <w:ind w:left="1440" w:hanging="1440"/>
      <w:outlineLvl w:val="7"/>
    </w:pPr>
    <w:rPr>
      <w:rFonts w:ascii="Cambria" w:hAnsi="Cambria" w:cs="Times New Roman"/>
      <w:sz w:val="24"/>
      <w:szCs w:val="24"/>
    </w:rPr>
  </w:style>
  <w:style w:type="paragraph" w:styleId="9">
    <w:name w:val="heading 9"/>
    <w:basedOn w:val="a"/>
    <w:next w:val="a"/>
    <w:link w:val="9Char"/>
    <w:uiPriority w:val="9"/>
    <w:unhideWhenUsed/>
    <w:qFormat/>
    <w:rsid w:val="002742DC"/>
    <w:pPr>
      <w:keepNext/>
      <w:keepLines/>
      <w:spacing w:before="240" w:after="64" w:line="320" w:lineRule="auto"/>
      <w:ind w:left="1584" w:hanging="1584"/>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42DC"/>
    <w:pPr>
      <w:spacing w:after="120"/>
    </w:pPr>
  </w:style>
  <w:style w:type="paragraph" w:styleId="a4">
    <w:name w:val="Date"/>
    <w:basedOn w:val="a"/>
    <w:next w:val="a"/>
    <w:link w:val="Char0"/>
    <w:uiPriority w:val="99"/>
    <w:unhideWhenUsed/>
    <w:qFormat/>
    <w:rsid w:val="002742DC"/>
    <w:pPr>
      <w:ind w:leftChars="2500" w:left="100"/>
    </w:pPr>
  </w:style>
  <w:style w:type="paragraph" w:styleId="a5">
    <w:name w:val="footer"/>
    <w:basedOn w:val="a"/>
    <w:link w:val="Char1"/>
    <w:uiPriority w:val="99"/>
    <w:unhideWhenUsed/>
    <w:rsid w:val="002742DC"/>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unhideWhenUsed/>
    <w:rsid w:val="002742DC"/>
    <w:pPr>
      <w:tabs>
        <w:tab w:val="center" w:pos="4153"/>
        <w:tab w:val="right" w:pos="8306"/>
      </w:tabs>
      <w:snapToGrid w:val="0"/>
      <w:jc w:val="center"/>
    </w:pPr>
    <w:rPr>
      <w:rFonts w:cs="Times New Roman"/>
      <w:sz w:val="18"/>
      <w:szCs w:val="18"/>
    </w:rPr>
  </w:style>
  <w:style w:type="character" w:styleId="a7">
    <w:name w:val="Hyperlink"/>
    <w:basedOn w:val="a0"/>
    <w:unhideWhenUsed/>
    <w:rsid w:val="002742DC"/>
    <w:rPr>
      <w:color w:val="0000FF"/>
      <w:u w:val="single"/>
    </w:rPr>
  </w:style>
  <w:style w:type="character" w:customStyle="1" w:styleId="Char1">
    <w:name w:val="页脚 Char"/>
    <w:basedOn w:val="a0"/>
    <w:link w:val="a5"/>
    <w:uiPriority w:val="99"/>
    <w:rsid w:val="002742DC"/>
    <w:rPr>
      <w:rFonts w:ascii="Times New Roman" w:eastAsia="宋体" w:hAnsi="Times New Roman" w:cs="Times New Roman"/>
      <w:kern w:val="0"/>
      <w:sz w:val="18"/>
      <w:szCs w:val="18"/>
    </w:rPr>
  </w:style>
  <w:style w:type="character" w:customStyle="1" w:styleId="Char2">
    <w:name w:val="页眉 Char"/>
    <w:basedOn w:val="a0"/>
    <w:link w:val="a6"/>
    <w:uiPriority w:val="99"/>
    <w:rsid w:val="002742DC"/>
    <w:rPr>
      <w:rFonts w:ascii="Calibri" w:eastAsia="宋体" w:hAnsi="Calibri" w:cs="Times New Roman"/>
      <w:sz w:val="18"/>
      <w:szCs w:val="18"/>
    </w:rPr>
  </w:style>
  <w:style w:type="character" w:customStyle="1" w:styleId="Char0">
    <w:name w:val="日期 Char"/>
    <w:basedOn w:val="a0"/>
    <w:link w:val="a4"/>
    <w:uiPriority w:val="99"/>
    <w:semiHidden/>
    <w:rsid w:val="002742DC"/>
    <w:rPr>
      <w:rFonts w:ascii="Calibri" w:eastAsia="宋体" w:hAnsi="Calibri" w:cs="Calibri"/>
      <w:szCs w:val="21"/>
    </w:rPr>
  </w:style>
  <w:style w:type="character" w:customStyle="1" w:styleId="1Char">
    <w:name w:val="标题 1 Char"/>
    <w:basedOn w:val="a0"/>
    <w:link w:val="1"/>
    <w:uiPriority w:val="9"/>
    <w:rsid w:val="002742DC"/>
    <w:rPr>
      <w:rFonts w:ascii="Times New Roman" w:eastAsia="宋体" w:hAnsi="Times New Roman" w:cs="Times New Roman"/>
      <w:b/>
      <w:bCs/>
      <w:kern w:val="44"/>
      <w:sz w:val="28"/>
      <w:szCs w:val="44"/>
    </w:rPr>
  </w:style>
  <w:style w:type="character" w:customStyle="1" w:styleId="2Char">
    <w:name w:val="标题 2 Char"/>
    <w:basedOn w:val="a0"/>
    <w:link w:val="2"/>
    <w:uiPriority w:val="9"/>
    <w:rsid w:val="002742DC"/>
    <w:rPr>
      <w:rFonts w:ascii="Cambria" w:eastAsia="宋体" w:hAnsi="Cambria" w:cs="Times New Roman"/>
      <w:bCs/>
      <w:kern w:val="2"/>
      <w:sz w:val="28"/>
      <w:szCs w:val="32"/>
    </w:rPr>
  </w:style>
  <w:style w:type="character" w:customStyle="1" w:styleId="3Char">
    <w:name w:val="标题 3 Char"/>
    <w:basedOn w:val="a0"/>
    <w:link w:val="3"/>
    <w:uiPriority w:val="9"/>
    <w:rsid w:val="002742DC"/>
    <w:rPr>
      <w:rFonts w:ascii="Times New Roman" w:eastAsia="宋体" w:hAnsi="Times New Roman" w:cs="Times New Roman"/>
      <w:bCs/>
      <w:kern w:val="2"/>
      <w:sz w:val="28"/>
      <w:szCs w:val="32"/>
    </w:rPr>
  </w:style>
  <w:style w:type="character" w:customStyle="1" w:styleId="4Char">
    <w:name w:val="标题 4 Char"/>
    <w:basedOn w:val="a0"/>
    <w:link w:val="4"/>
    <w:uiPriority w:val="9"/>
    <w:rsid w:val="002742DC"/>
    <w:rPr>
      <w:rFonts w:ascii="Cambria" w:eastAsia="宋体" w:hAnsi="Cambria" w:cs="Times New Roman"/>
      <w:b/>
      <w:bCs/>
      <w:kern w:val="2"/>
      <w:sz w:val="28"/>
      <w:szCs w:val="28"/>
    </w:rPr>
  </w:style>
  <w:style w:type="character" w:customStyle="1" w:styleId="5Char">
    <w:name w:val="标题 5 Char"/>
    <w:basedOn w:val="a0"/>
    <w:link w:val="5"/>
    <w:uiPriority w:val="9"/>
    <w:rsid w:val="002742DC"/>
    <w:rPr>
      <w:rFonts w:ascii="Times New Roman" w:eastAsia="宋体" w:hAnsi="Times New Roman" w:cs="Times New Roman"/>
      <w:b/>
      <w:bCs/>
      <w:kern w:val="2"/>
      <w:sz w:val="28"/>
      <w:szCs w:val="28"/>
    </w:rPr>
  </w:style>
  <w:style w:type="character" w:customStyle="1" w:styleId="6Char">
    <w:name w:val="标题 6 Char"/>
    <w:basedOn w:val="a0"/>
    <w:link w:val="6"/>
    <w:uiPriority w:val="9"/>
    <w:rsid w:val="002742DC"/>
    <w:rPr>
      <w:rFonts w:ascii="Cambria" w:eastAsia="宋体" w:hAnsi="Cambria" w:cs="Times New Roman"/>
      <w:b/>
      <w:bCs/>
      <w:kern w:val="2"/>
      <w:sz w:val="24"/>
      <w:szCs w:val="24"/>
    </w:rPr>
  </w:style>
  <w:style w:type="character" w:customStyle="1" w:styleId="7Char">
    <w:name w:val="标题 7 Char"/>
    <w:basedOn w:val="a0"/>
    <w:link w:val="7"/>
    <w:uiPriority w:val="9"/>
    <w:rsid w:val="002742DC"/>
    <w:rPr>
      <w:rFonts w:ascii="Times New Roman" w:eastAsia="宋体" w:hAnsi="Times New Roman" w:cs="Times New Roman"/>
      <w:b/>
      <w:bCs/>
      <w:kern w:val="2"/>
      <w:sz w:val="24"/>
      <w:szCs w:val="24"/>
    </w:rPr>
  </w:style>
  <w:style w:type="character" w:customStyle="1" w:styleId="8Char">
    <w:name w:val="标题 8 Char"/>
    <w:basedOn w:val="a0"/>
    <w:link w:val="8"/>
    <w:uiPriority w:val="9"/>
    <w:rsid w:val="002742DC"/>
    <w:rPr>
      <w:rFonts w:ascii="Cambria" w:eastAsia="宋体" w:hAnsi="Cambria" w:cs="Times New Roman"/>
      <w:kern w:val="2"/>
      <w:sz w:val="24"/>
      <w:szCs w:val="24"/>
    </w:rPr>
  </w:style>
  <w:style w:type="character" w:customStyle="1" w:styleId="9Char">
    <w:name w:val="标题 9 Char"/>
    <w:basedOn w:val="a0"/>
    <w:link w:val="9"/>
    <w:uiPriority w:val="9"/>
    <w:rsid w:val="002742DC"/>
    <w:rPr>
      <w:rFonts w:ascii="Cambria" w:eastAsia="宋体" w:hAnsi="Cambria" w:cs="Times New Roman"/>
      <w:kern w:val="2"/>
      <w:sz w:val="21"/>
      <w:szCs w:val="21"/>
    </w:rPr>
  </w:style>
  <w:style w:type="paragraph" w:customStyle="1" w:styleId="10">
    <w:name w:val="列出段落1"/>
    <w:basedOn w:val="a"/>
    <w:uiPriority w:val="34"/>
    <w:qFormat/>
    <w:rsid w:val="002742DC"/>
    <w:pPr>
      <w:ind w:firstLineChars="200" w:firstLine="420"/>
    </w:pPr>
    <w:rPr>
      <w:rFonts w:cs="Times New Roman"/>
      <w:szCs w:val="22"/>
    </w:rPr>
  </w:style>
  <w:style w:type="character" w:customStyle="1" w:styleId="Char">
    <w:name w:val="正文文本 Char"/>
    <w:basedOn w:val="a0"/>
    <w:link w:val="a3"/>
    <w:uiPriority w:val="99"/>
    <w:semiHidden/>
    <w:rsid w:val="002742DC"/>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dbc</cp:lastModifiedBy>
  <cp:revision>7</cp:revision>
  <cp:lastPrinted>2017-01-13T02:07:00Z</cp:lastPrinted>
  <dcterms:created xsi:type="dcterms:W3CDTF">2016-02-29T02:27:00Z</dcterms:created>
  <dcterms:modified xsi:type="dcterms:W3CDTF">2019-02-20T06:37:00Z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